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86B3D8" w14:textId="77777777" w:rsidR="00E52982" w:rsidRPr="00EE4712" w:rsidRDefault="00E52982" w:rsidP="00EE4712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EE4712">
        <w:rPr>
          <w:b/>
          <w:sz w:val="28"/>
          <w:szCs w:val="28"/>
          <w:lang w:val="sr-Cyrl-RS"/>
        </w:rPr>
        <w:t>ПРИПРЕМА ЗА ИЗВОЂЕЊЕ ЧАСА</w:t>
      </w:r>
    </w:p>
    <w:p w14:paraId="21AE339F" w14:textId="77777777" w:rsidR="00E52982" w:rsidRDefault="00E52982" w:rsidP="00E52982">
      <w:pPr>
        <w:rPr>
          <w:lang w:val="sr-Cyrl-RS"/>
        </w:rPr>
      </w:pP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E52982" w14:paraId="7FA65082" w14:textId="77777777" w:rsidTr="00EE4712">
        <w:tc>
          <w:tcPr>
            <w:tcW w:w="3235" w:type="dxa"/>
          </w:tcPr>
          <w:p w14:paraId="32FF1F8C" w14:textId="77777777" w:rsidR="00E52982" w:rsidRPr="00BF6CFC" w:rsidRDefault="00E52982" w:rsidP="006671F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14:paraId="006A0DF6" w14:textId="77777777" w:rsidR="00E52982" w:rsidRDefault="00E52982" w:rsidP="00EE4712">
            <w:pPr>
              <w:rPr>
                <w:lang w:val="sr-Cyrl-RS"/>
              </w:rPr>
            </w:pPr>
            <w:r>
              <w:rPr>
                <w:lang w:val="sr-Cyrl-RS"/>
              </w:rPr>
              <w:t>2</w:t>
            </w:r>
            <w:r w:rsidR="00EE4712">
              <w:rPr>
                <w:lang w:val="sr-Cyrl-RS"/>
              </w:rPr>
              <w:t>4</w:t>
            </w:r>
            <w:r>
              <w:rPr>
                <w:lang w:val="sr-Cyrl-RS"/>
              </w:rPr>
              <w:t>.</w:t>
            </w:r>
          </w:p>
        </w:tc>
      </w:tr>
      <w:tr w:rsidR="00E52982" w14:paraId="62D815E7" w14:textId="77777777" w:rsidTr="00EE4712">
        <w:tc>
          <w:tcPr>
            <w:tcW w:w="3235" w:type="dxa"/>
          </w:tcPr>
          <w:p w14:paraId="2A6B89A2" w14:textId="77777777" w:rsidR="00E52982" w:rsidRPr="00BF6CFC" w:rsidRDefault="00E52982" w:rsidP="006671F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14:paraId="7A8BDE32" w14:textId="77777777" w:rsidR="00E52982" w:rsidRDefault="00E52982" w:rsidP="006671F9">
            <w:pPr>
              <w:rPr>
                <w:lang w:val="sr-Cyrl-RS"/>
              </w:rPr>
            </w:pPr>
          </w:p>
        </w:tc>
      </w:tr>
      <w:tr w:rsidR="00E52982" w14:paraId="624DBE15" w14:textId="77777777" w:rsidTr="00EE4712">
        <w:tc>
          <w:tcPr>
            <w:tcW w:w="3235" w:type="dxa"/>
          </w:tcPr>
          <w:p w14:paraId="16CD34EF" w14:textId="77777777" w:rsidR="00E52982" w:rsidRPr="00BF6CFC" w:rsidRDefault="00E52982" w:rsidP="006671F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14:paraId="59746B85" w14:textId="77777777" w:rsidR="00E52982" w:rsidRDefault="00E52982" w:rsidP="006671F9">
            <w:pPr>
              <w:rPr>
                <w:lang w:val="sr-Cyrl-RS"/>
              </w:rPr>
            </w:pPr>
          </w:p>
        </w:tc>
      </w:tr>
      <w:tr w:rsidR="00E52982" w14:paraId="03789D6F" w14:textId="77777777" w:rsidTr="00EE4712">
        <w:tc>
          <w:tcPr>
            <w:tcW w:w="3235" w:type="dxa"/>
          </w:tcPr>
          <w:p w14:paraId="5B8213A1" w14:textId="77777777" w:rsidR="00E52982" w:rsidRPr="00BF6CFC" w:rsidRDefault="00E52982" w:rsidP="006671F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14:paraId="2837E5D3" w14:textId="77777777" w:rsidR="00E52982" w:rsidRDefault="00E52982" w:rsidP="006671F9">
            <w:pPr>
              <w:rPr>
                <w:lang w:val="sr-Cyrl-RS"/>
              </w:rPr>
            </w:pPr>
          </w:p>
        </w:tc>
      </w:tr>
      <w:tr w:rsidR="00E52982" w14:paraId="33CE8A6B" w14:textId="77777777" w:rsidTr="00EE4712">
        <w:tc>
          <w:tcPr>
            <w:tcW w:w="3235" w:type="dxa"/>
          </w:tcPr>
          <w:p w14:paraId="453C4D44" w14:textId="77777777" w:rsidR="00E52982" w:rsidRPr="00BF6CFC" w:rsidRDefault="00E52982" w:rsidP="006671F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14:paraId="356D0E68" w14:textId="008FBD6B" w:rsidR="00E52982" w:rsidRPr="003915DC" w:rsidRDefault="00E52982" w:rsidP="006671F9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</w:t>
            </w:r>
            <w:r w:rsidRPr="0048516C">
              <w:rPr>
                <w:lang w:val="sr-Cyrl-RS"/>
              </w:rPr>
              <w:t>Ваздушни омотач Земље</w:t>
            </w:r>
          </w:p>
        </w:tc>
      </w:tr>
      <w:tr w:rsidR="00E52982" w14:paraId="1ABB1CAF" w14:textId="77777777" w:rsidTr="00EE4712">
        <w:tc>
          <w:tcPr>
            <w:tcW w:w="3235" w:type="dxa"/>
          </w:tcPr>
          <w:p w14:paraId="15A0EE29" w14:textId="77777777" w:rsidR="00E52982" w:rsidRPr="00BF6CFC" w:rsidRDefault="00E52982" w:rsidP="006671F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14:paraId="59DD52B7" w14:textId="77777777" w:rsidR="00E52982" w:rsidRPr="00EE4712" w:rsidRDefault="00E52982" w:rsidP="009F0400">
            <w:r w:rsidRPr="002603A1">
              <w:rPr>
                <w:lang w:val="sr-Cyrl-RS"/>
              </w:rPr>
              <w:t>Климатски чиниоци</w:t>
            </w:r>
            <w:r w:rsidR="009F0400">
              <w:rPr>
                <w:lang w:val="sr-Cyrl-RS"/>
              </w:rPr>
              <w:t>;</w:t>
            </w:r>
            <w:r w:rsidR="00EE4712">
              <w:t xml:space="preserve"> </w:t>
            </w:r>
            <w:proofErr w:type="spellStart"/>
            <w:r w:rsidR="00EE4712" w:rsidRPr="00EE4712">
              <w:t>утицај</w:t>
            </w:r>
            <w:proofErr w:type="spellEnd"/>
            <w:r w:rsidR="00EE4712" w:rsidRPr="00EE4712">
              <w:t xml:space="preserve"> </w:t>
            </w:r>
            <w:proofErr w:type="spellStart"/>
            <w:r w:rsidR="00EE4712" w:rsidRPr="00EE4712">
              <w:t>човека</w:t>
            </w:r>
            <w:proofErr w:type="spellEnd"/>
            <w:r w:rsidR="00EE4712" w:rsidRPr="00EE4712">
              <w:t xml:space="preserve"> </w:t>
            </w:r>
            <w:proofErr w:type="spellStart"/>
            <w:r w:rsidR="00EE4712" w:rsidRPr="00EE4712">
              <w:t>на</w:t>
            </w:r>
            <w:proofErr w:type="spellEnd"/>
            <w:r w:rsidR="00EE4712" w:rsidRPr="00EE4712">
              <w:t xml:space="preserve"> </w:t>
            </w:r>
            <w:proofErr w:type="spellStart"/>
            <w:r w:rsidR="00EE4712" w:rsidRPr="00EE4712">
              <w:t>климу</w:t>
            </w:r>
            <w:proofErr w:type="spellEnd"/>
          </w:p>
        </w:tc>
      </w:tr>
      <w:tr w:rsidR="00E52982" w14:paraId="6C5A4EA8" w14:textId="77777777" w:rsidTr="00EE4712">
        <w:tc>
          <w:tcPr>
            <w:tcW w:w="3235" w:type="dxa"/>
          </w:tcPr>
          <w:p w14:paraId="17483620" w14:textId="77777777" w:rsidR="00E52982" w:rsidRPr="00BF6CFC" w:rsidRDefault="00E52982" w:rsidP="006671F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14:paraId="48512737" w14:textId="77777777" w:rsidR="00E52982" w:rsidRDefault="00E52982" w:rsidP="006671F9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tr w:rsidR="00E52982" w14:paraId="6C5419BD" w14:textId="77777777" w:rsidTr="00EE4712">
        <w:tc>
          <w:tcPr>
            <w:tcW w:w="3235" w:type="dxa"/>
          </w:tcPr>
          <w:p w14:paraId="5F886F87" w14:textId="77777777" w:rsidR="00E52982" w:rsidRPr="00BF6CFC" w:rsidRDefault="00E52982" w:rsidP="006671F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14:paraId="102B687C" w14:textId="77777777" w:rsidR="00E52982" w:rsidRDefault="00E52982" w:rsidP="006671F9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</w:p>
        </w:tc>
      </w:tr>
      <w:tr w:rsidR="00E52982" w14:paraId="1CD9A71B" w14:textId="77777777" w:rsidTr="00EE4712">
        <w:tc>
          <w:tcPr>
            <w:tcW w:w="3235" w:type="dxa"/>
          </w:tcPr>
          <w:p w14:paraId="716C4671" w14:textId="77777777" w:rsidR="00E52982" w:rsidRPr="00BF6CFC" w:rsidRDefault="00E52982" w:rsidP="006671F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14:paraId="61D754B6" w14:textId="77777777" w:rsidR="00E52982" w:rsidRDefault="00E52982" w:rsidP="006671F9">
            <w:pPr>
              <w:rPr>
                <w:lang w:val="sr-Cyrl-RS"/>
              </w:rPr>
            </w:pPr>
            <w:r>
              <w:rPr>
                <w:lang w:val="sr-Cyrl-RS"/>
              </w:rPr>
              <w:t>Монолошка, дијалошка, илустративно-демонстрациона</w:t>
            </w:r>
          </w:p>
        </w:tc>
      </w:tr>
      <w:tr w:rsidR="00E52982" w14:paraId="17F8FFE7" w14:textId="77777777" w:rsidTr="00EE4712">
        <w:tc>
          <w:tcPr>
            <w:tcW w:w="3235" w:type="dxa"/>
          </w:tcPr>
          <w:p w14:paraId="64EC7A3E" w14:textId="77777777" w:rsidR="00E52982" w:rsidRPr="00BF6CFC" w:rsidRDefault="00E52982" w:rsidP="006671F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14:paraId="5F1A88A5" w14:textId="77777777" w:rsidR="00E52982" w:rsidRDefault="00EE4712" w:rsidP="006671F9">
            <w:pPr>
              <w:rPr>
                <w:lang w:val="sr-Cyrl-RS"/>
              </w:rPr>
            </w:pPr>
            <w:r>
              <w:rPr>
                <w:lang w:val="sr-Cyrl-RS"/>
              </w:rPr>
              <w:t>K</w:t>
            </w:r>
            <w:r w:rsidR="00E52982">
              <w:rPr>
                <w:lang w:val="sr-Cyrl-RS"/>
              </w:rPr>
              <w:t>арта света, рачунар, пројектор, интерактивна табла</w:t>
            </w:r>
          </w:p>
        </w:tc>
      </w:tr>
      <w:tr w:rsidR="00E52982" w14:paraId="6DFBA1A8" w14:textId="77777777" w:rsidTr="00EE4712">
        <w:tc>
          <w:tcPr>
            <w:tcW w:w="3235" w:type="dxa"/>
          </w:tcPr>
          <w:p w14:paraId="467E1237" w14:textId="77777777" w:rsidR="00E52982" w:rsidRPr="00BF6CFC" w:rsidRDefault="00E52982" w:rsidP="006671F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14:paraId="6D8DA4E4" w14:textId="77777777" w:rsidR="00E52982" w:rsidRPr="00EE4712" w:rsidRDefault="00E52982" w:rsidP="006671F9">
            <w:pPr>
              <w:rPr>
                <w:lang w:val="sr-Cyrl-RS"/>
              </w:rPr>
            </w:pPr>
            <w:r>
              <w:rPr>
                <w:lang w:val="sr-Cyrl-RS"/>
              </w:rPr>
              <w:t>Усвајање знања о клими и климатским чиниоцима</w:t>
            </w:r>
            <w:r w:rsidR="00EE4712">
              <w:t xml:space="preserve"> </w:t>
            </w:r>
            <w:r w:rsidR="00EE4712">
              <w:rPr>
                <w:lang w:val="sr-Cyrl-RS"/>
              </w:rPr>
              <w:t>и утицају човека на климу</w:t>
            </w:r>
          </w:p>
        </w:tc>
      </w:tr>
      <w:tr w:rsidR="00E52982" w14:paraId="010BBCF3" w14:textId="77777777" w:rsidTr="00EE4712">
        <w:tc>
          <w:tcPr>
            <w:tcW w:w="3235" w:type="dxa"/>
          </w:tcPr>
          <w:p w14:paraId="69759A59" w14:textId="77777777" w:rsidR="00E52982" w:rsidRDefault="00E52982" w:rsidP="006671F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5FAF2CF6" w14:textId="77777777" w:rsidR="00E52982" w:rsidRPr="007B767F" w:rsidRDefault="00E52982" w:rsidP="006671F9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14:paraId="5E5CB108" w14:textId="25625038" w:rsidR="00E52982" w:rsidRDefault="00E52982" w:rsidP="006671F9">
            <w:pPr>
              <w:rPr>
                <w:lang w:val="sr-Cyrl-RS"/>
              </w:rPr>
            </w:pPr>
            <w:r>
              <w:rPr>
                <w:lang w:val="sr-Cyrl-RS"/>
              </w:rPr>
              <w:t>(2) – исход достиже већина ученика</w:t>
            </w:r>
            <w:r w:rsidR="00FF2498">
              <w:rPr>
                <w:lang w:val="sr-Cyrl-RS"/>
              </w:rPr>
              <w:t>;</w:t>
            </w:r>
          </w:p>
          <w:p w14:paraId="25006DAE" w14:textId="77777777" w:rsidR="00E52982" w:rsidRPr="007B767F" w:rsidRDefault="00E52982" w:rsidP="006671F9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14:paraId="1C7C63A9" w14:textId="77777777" w:rsidR="00E52982" w:rsidRDefault="00E52982" w:rsidP="006671F9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6B080DC1" w14:textId="77777777" w:rsidR="00E52982" w:rsidRDefault="00E52982" w:rsidP="00E5298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клима (1);</w:t>
            </w:r>
          </w:p>
          <w:p w14:paraId="2F048A45" w14:textId="77777777" w:rsidR="00E52982" w:rsidRDefault="00E52982" w:rsidP="00E5298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наброје климатске факторе од којих зависи клима неког места (1);</w:t>
            </w:r>
          </w:p>
          <w:p w14:paraId="5C3934EF" w14:textId="77777777" w:rsidR="00E52982" w:rsidRDefault="00E52982" w:rsidP="00E5298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који начин удаљеност од екватора утиче на климу (1);</w:t>
            </w:r>
          </w:p>
          <w:p w14:paraId="19B093B0" w14:textId="77777777" w:rsidR="00E52982" w:rsidRDefault="00E52982" w:rsidP="00E5298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који начин рељеф утиче на климу (1);</w:t>
            </w:r>
          </w:p>
          <w:p w14:paraId="261E78C4" w14:textId="77777777" w:rsidR="00E52982" w:rsidRDefault="00E52982" w:rsidP="00E5298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који начин биљни покривач утиче на климу (1);</w:t>
            </w:r>
          </w:p>
          <w:p w14:paraId="7A0BC906" w14:textId="77777777" w:rsidR="00EE4712" w:rsidRDefault="006F0F82" w:rsidP="00E5298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знати на који начин се </w:t>
            </w:r>
            <w:r w:rsidR="00E609E1">
              <w:rPr>
                <w:lang w:val="sr-Cyrl-RS"/>
              </w:rPr>
              <w:t>клима</w:t>
            </w:r>
            <w:r w:rsidR="00EE4712">
              <w:rPr>
                <w:lang w:val="sr-Cyrl-RS"/>
              </w:rPr>
              <w:t xml:space="preserve"> изменила негативним утицајем човека (1);</w:t>
            </w:r>
          </w:p>
          <w:p w14:paraId="312BD282" w14:textId="77777777" w:rsidR="00E52982" w:rsidRDefault="00E52982" w:rsidP="00E5298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који начин распоред копна и мора утиче на климу (2);</w:t>
            </w:r>
          </w:p>
          <w:p w14:paraId="79378B48" w14:textId="77777777" w:rsidR="00EE4712" w:rsidRDefault="00E52982" w:rsidP="00EE471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који начин ветрови и морске струје утичу на климу (2);</w:t>
            </w:r>
          </w:p>
          <w:p w14:paraId="62E742FD" w14:textId="77777777" w:rsidR="00EE4712" w:rsidRPr="00EE4712" w:rsidRDefault="00EE4712" w:rsidP="00EE471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да наведе конкретне поступке човека који доприносе </w:t>
            </w:r>
            <w:r w:rsidR="00E609E1">
              <w:rPr>
                <w:lang w:val="sr-Cyrl-RS"/>
              </w:rPr>
              <w:t>климатским променама</w:t>
            </w:r>
            <w:r>
              <w:rPr>
                <w:lang w:val="sr-Cyrl-RS"/>
              </w:rPr>
              <w:t xml:space="preserve"> (2);</w:t>
            </w:r>
          </w:p>
          <w:p w14:paraId="5D01CB3C" w14:textId="77777777" w:rsidR="00EE4712" w:rsidRDefault="00EE4712" w:rsidP="00E5298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да предложи конкретне мере којима се смањује негативан утицај човека на </w:t>
            </w:r>
            <w:r w:rsidR="00E609E1">
              <w:rPr>
                <w:lang w:val="sr-Cyrl-RS"/>
              </w:rPr>
              <w:t>климу</w:t>
            </w:r>
            <w:r>
              <w:rPr>
                <w:lang w:val="sr-Cyrl-RS"/>
              </w:rPr>
              <w:t xml:space="preserve"> (3);</w:t>
            </w:r>
          </w:p>
          <w:p w14:paraId="28DEA925" w14:textId="77777777" w:rsidR="00E52982" w:rsidRPr="00017507" w:rsidRDefault="00E52982" w:rsidP="00E5298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на основу конкретног географског положаја неког места да закључи какву климу можемо очекивати (3);</w:t>
            </w:r>
          </w:p>
        </w:tc>
      </w:tr>
      <w:tr w:rsidR="00E52982" w14:paraId="5FB8B660" w14:textId="77777777" w:rsidTr="00EE4712">
        <w:tc>
          <w:tcPr>
            <w:tcW w:w="3235" w:type="dxa"/>
          </w:tcPr>
          <w:p w14:paraId="3A5C54D9" w14:textId="77777777" w:rsidR="00E52982" w:rsidRPr="00BF6CFC" w:rsidRDefault="00E52982" w:rsidP="006671F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Образовни стандарди</w:t>
            </w:r>
          </w:p>
        </w:tc>
        <w:tc>
          <w:tcPr>
            <w:tcW w:w="7560" w:type="dxa"/>
          </w:tcPr>
          <w:p w14:paraId="032FE6DF" w14:textId="77777777" w:rsidR="00E52982" w:rsidRPr="00D03B2A" w:rsidRDefault="00E52982" w:rsidP="00EE4712">
            <w:pPr>
              <w:rPr>
                <w:lang w:val="sr-Cyrl-RS"/>
              </w:rPr>
            </w:pPr>
            <w:r w:rsidRPr="00D03B2A">
              <w:rPr>
                <w:lang w:val="sr-Cyrl-RS"/>
              </w:rPr>
              <w:t>ГЕ 1.2.3</w:t>
            </w:r>
            <w:r w:rsidR="00EE4712"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</w:t>
            </w:r>
            <w:r w:rsidRPr="006344EF">
              <w:rPr>
                <w:lang w:val="sr-Cyrl-CS"/>
              </w:rPr>
              <w:t>ГЕ 1.1.3</w:t>
            </w:r>
            <w:r w:rsidR="00EE4712">
              <w:rPr>
                <w:lang w:val="sr-Cyrl-CS"/>
              </w:rPr>
              <w:t xml:space="preserve">; </w:t>
            </w:r>
            <w:r w:rsidRPr="00D03B2A">
              <w:rPr>
                <w:lang w:val="sr-Cyrl-RS"/>
              </w:rPr>
              <w:t>ГЕ 2.2.2</w:t>
            </w:r>
            <w:r w:rsidR="00EE4712">
              <w:rPr>
                <w:lang w:val="sr-Cyrl-RS"/>
              </w:rPr>
              <w:t>; ГЕ.2.1.3;</w:t>
            </w:r>
            <w:r w:rsidR="00EE4712" w:rsidRPr="006344EF">
              <w:rPr>
                <w:lang w:val="sr-Cyrl-CS"/>
              </w:rPr>
              <w:t xml:space="preserve"> </w:t>
            </w:r>
            <w:r w:rsidRPr="006344EF">
              <w:rPr>
                <w:lang w:val="sr-Cyrl-CS"/>
              </w:rPr>
              <w:t>ГЕ 3.1.1</w:t>
            </w:r>
            <w:r w:rsidR="00EE4712">
              <w:rPr>
                <w:lang w:val="sr-Cyrl-CS"/>
              </w:rPr>
              <w:t>;</w:t>
            </w:r>
            <w:r w:rsidRPr="006344EF">
              <w:rPr>
                <w:lang w:val="sr-Cyrl-CS"/>
              </w:rPr>
              <w:t xml:space="preserve"> </w:t>
            </w:r>
            <w:r w:rsidRPr="00D03B2A">
              <w:rPr>
                <w:lang w:val="sr-Cyrl-RS"/>
              </w:rPr>
              <w:t>ГЕ 3.2.2</w:t>
            </w:r>
            <w:r w:rsidR="00EE4712">
              <w:rPr>
                <w:lang w:val="sr-Cyrl-RS"/>
              </w:rPr>
              <w:t>.</w:t>
            </w:r>
          </w:p>
        </w:tc>
      </w:tr>
      <w:tr w:rsidR="00E52982" w14:paraId="395D151B" w14:textId="77777777" w:rsidTr="00EE4712">
        <w:tc>
          <w:tcPr>
            <w:tcW w:w="3235" w:type="dxa"/>
          </w:tcPr>
          <w:p w14:paraId="4C397803" w14:textId="77777777" w:rsidR="00E52982" w:rsidRPr="00BF6CFC" w:rsidRDefault="00E52982" w:rsidP="006671F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560" w:type="dxa"/>
          </w:tcPr>
          <w:p w14:paraId="53BDF497" w14:textId="77777777" w:rsidR="00E52982" w:rsidRDefault="00E52982" w:rsidP="006671F9">
            <w:pPr>
              <w:rPr>
                <w:lang w:val="sr-Cyrl-RS"/>
              </w:rPr>
            </w:pPr>
            <w:r>
              <w:rPr>
                <w:lang w:val="sr-Cyrl-RS"/>
              </w:rPr>
              <w:t>Клима, климатски чиниоци (фактори)</w:t>
            </w:r>
            <w:r w:rsidR="008338C9">
              <w:rPr>
                <w:lang w:val="sr-Cyrl-RS"/>
              </w:rPr>
              <w:t>, глобално загревање</w:t>
            </w:r>
            <w:r w:rsidR="008C3640">
              <w:rPr>
                <w:lang w:val="sr-Cyrl-RS"/>
              </w:rPr>
              <w:t>, ефекат стаклене баште</w:t>
            </w:r>
          </w:p>
        </w:tc>
      </w:tr>
      <w:tr w:rsidR="00EE4712" w14:paraId="3387CB20" w14:textId="77777777" w:rsidTr="00EE4712">
        <w:tc>
          <w:tcPr>
            <w:tcW w:w="3235" w:type="dxa"/>
          </w:tcPr>
          <w:p w14:paraId="42FF74E4" w14:textId="77777777" w:rsidR="00EE4712" w:rsidRDefault="00EE4712" w:rsidP="00EE471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14:paraId="5D341EA0" w14:textId="77777777" w:rsidR="00EE4712" w:rsidRDefault="00EE4712" w:rsidP="00EE4712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EE4712" w14:paraId="2EF59402" w14:textId="77777777" w:rsidTr="00EE4712">
        <w:tc>
          <w:tcPr>
            <w:tcW w:w="3235" w:type="dxa"/>
          </w:tcPr>
          <w:p w14:paraId="7B884CC9" w14:textId="77777777" w:rsidR="00EE4712" w:rsidRDefault="00EE4712" w:rsidP="00EE471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14:paraId="36F6A3C5" w14:textId="77777777" w:rsidR="00EE4712" w:rsidRDefault="00EE4712" w:rsidP="00EE4712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E52982" w14:paraId="333D05CC" w14:textId="77777777" w:rsidTr="00EE4712">
        <w:tc>
          <w:tcPr>
            <w:tcW w:w="3235" w:type="dxa"/>
          </w:tcPr>
          <w:p w14:paraId="1E3BE998" w14:textId="77777777" w:rsidR="00E52982" w:rsidRDefault="00E52982" w:rsidP="006671F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560" w:type="dxa"/>
          </w:tcPr>
          <w:p w14:paraId="7B7D3007" w14:textId="77777777" w:rsidR="00EE4712" w:rsidRPr="003A1C1C" w:rsidRDefault="00EE4712" w:rsidP="00EE4712">
            <w:pPr>
              <w:rPr>
                <w:lang w:val="sr-Cyrl-RS"/>
              </w:rPr>
            </w:pPr>
            <w:r>
              <w:rPr>
                <w:b/>
                <w:lang w:val="sr-Cyrl-RS"/>
              </w:rPr>
              <w:t xml:space="preserve">Свет око нас </w:t>
            </w:r>
            <w:r>
              <w:rPr>
                <w:lang w:val="sr-Cyrl-RS"/>
              </w:rPr>
              <w:t>(2. разред) - Нежива природа: „Како препознајемо ваздух“</w:t>
            </w:r>
          </w:p>
          <w:p w14:paraId="0CA86525" w14:textId="77777777" w:rsidR="00E52982" w:rsidRDefault="00EE4712" w:rsidP="00EE4712">
            <w:pPr>
              <w:rPr>
                <w:lang w:val="sr-Cyrl-RS"/>
              </w:rPr>
            </w:pPr>
            <w:r w:rsidRPr="00035C22">
              <w:rPr>
                <w:b/>
                <w:lang w:val="sr-Cyrl-RS"/>
              </w:rPr>
              <w:t>Природа и друштво</w:t>
            </w:r>
            <w:r>
              <w:rPr>
                <w:lang w:val="sr-Cyrl-RS"/>
              </w:rPr>
              <w:t xml:space="preserve"> (3. разред) - Нежива природа: „Ваздух“, „Загревање, хлађење и кретање ваздуха“</w:t>
            </w:r>
            <w:r>
              <w:rPr>
                <w:b/>
                <w:lang w:val="sr-Cyrl-RS"/>
              </w:rPr>
              <w:t xml:space="preserve">, </w:t>
            </w:r>
            <w:r>
              <w:rPr>
                <w:lang w:val="sr-Cyrl-RS"/>
              </w:rPr>
              <w:t>„Снага ваздуха“, „Време се мења“</w:t>
            </w:r>
          </w:p>
        </w:tc>
      </w:tr>
    </w:tbl>
    <w:p w14:paraId="47143648" w14:textId="77777777" w:rsidR="00EE4712" w:rsidRDefault="00EE4712" w:rsidP="00E52982">
      <w:pPr>
        <w:rPr>
          <w:lang w:val="sr-Cyrl-RS"/>
        </w:rPr>
      </w:pPr>
    </w:p>
    <w:p w14:paraId="6D733375" w14:textId="77777777" w:rsidR="00EE4712" w:rsidRDefault="00EE4712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7789FE65" w14:textId="77777777" w:rsidR="00984C2A" w:rsidRPr="00C545BB" w:rsidRDefault="00984C2A" w:rsidP="00984C2A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03F1624E" w14:textId="114E4BE6" w:rsidR="00EE4712" w:rsidRDefault="009F311A" w:rsidP="00984C2A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6C17F39" wp14:editId="6A7D36BC">
                <wp:simplePos x="0" y="0"/>
                <wp:positionH relativeFrom="column">
                  <wp:posOffset>6111543</wp:posOffset>
                </wp:positionH>
                <wp:positionV relativeFrom="paragraph">
                  <wp:posOffset>3060534</wp:posOffset>
                </wp:positionV>
                <wp:extent cx="1019175" cy="428625"/>
                <wp:effectExtent l="0" t="0" r="9525" b="952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286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FFBF8A7" w14:textId="77777777" w:rsidR="001150F7" w:rsidRPr="00562BB4" w:rsidRDefault="001150F7" w:rsidP="001150F7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07EE5D9" w14:textId="77777777" w:rsidR="001150F7" w:rsidRPr="00FF2498" w:rsidRDefault="001150F7" w:rsidP="001150F7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FF2498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Ветрови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C17F39" id="Rectangle 7" o:spid="_x0000_s1026" style="position:absolute;left:0;text-align:left;margin-left:481.2pt;margin-top:241pt;width:80.25pt;height:33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" fillcolor="#002060" stroked="f" strokeweight="1pt">
                <v:textbox>
                  <w:txbxContent>
                    <w:p w14:paraId="2FFBF8A7" w14:textId="77777777" w:rsidR="001150F7" w:rsidRPr="00562BB4" w:rsidRDefault="001150F7" w:rsidP="001150F7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07EE5D9" w14:textId="77777777" w:rsidR="001150F7" w:rsidRPr="00FF2498" w:rsidRDefault="001150F7" w:rsidP="001150F7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FF2498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Ветрови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0082F21" wp14:editId="6CD641A9">
                <wp:simplePos x="0" y="0"/>
                <wp:positionH relativeFrom="column">
                  <wp:posOffset>-220649</wp:posOffset>
                </wp:positionH>
                <wp:positionV relativeFrom="paragraph">
                  <wp:posOffset>2472000</wp:posOffset>
                </wp:positionV>
                <wp:extent cx="1019175" cy="542925"/>
                <wp:effectExtent l="0" t="0" r="9525" b="952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429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CA4AE1" w14:textId="77777777" w:rsidR="00984C2A" w:rsidRPr="00562BB4" w:rsidRDefault="00984C2A" w:rsidP="00984C2A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1A77E11" w14:textId="77777777" w:rsidR="00984C2A" w:rsidRPr="00FF2498" w:rsidRDefault="001150F7" w:rsidP="00984C2A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FF2498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Климатски фактори 1</w:t>
                            </w:r>
                          </w:p>
                          <w:p w14:paraId="419C3455" w14:textId="77777777" w:rsidR="00984C2A" w:rsidRDefault="00984C2A" w:rsidP="00984C2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082F21" id="Rectangle 11" o:spid="_x0000_s1027" style="position:absolute;left:0;text-align:left;margin-left:-17.35pt;margin-top:194.65pt;width:80.25pt;height:42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" fillcolor="#002060" stroked="f" strokeweight="1pt">
                <v:textbox>
                  <w:txbxContent>
                    <w:p w14:paraId="3ECA4AE1" w14:textId="77777777" w:rsidR="00984C2A" w:rsidRPr="00562BB4" w:rsidRDefault="00984C2A" w:rsidP="00984C2A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1A77E11" w14:textId="77777777" w:rsidR="00984C2A" w:rsidRPr="00FF2498" w:rsidRDefault="001150F7" w:rsidP="00984C2A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FF2498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Климатски фактори 1</w:t>
                      </w:r>
                    </w:p>
                    <w:p w14:paraId="419C3455" w14:textId="77777777" w:rsidR="00984C2A" w:rsidRDefault="00984C2A" w:rsidP="00984C2A"/>
                  </w:txbxContent>
                </v:textbox>
              </v:rect>
            </w:pict>
          </mc:Fallback>
        </mc:AlternateContent>
      </w:r>
      <w:r w:rsidR="001150F7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CCFE518" wp14:editId="2E94A728">
                <wp:simplePos x="0" y="0"/>
                <wp:positionH relativeFrom="column">
                  <wp:posOffset>6096000</wp:posOffset>
                </wp:positionH>
                <wp:positionV relativeFrom="paragraph">
                  <wp:posOffset>1271270</wp:posOffset>
                </wp:positionV>
                <wp:extent cx="1019175" cy="1019175"/>
                <wp:effectExtent l="0" t="0" r="28575" b="2857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10191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77EA63F" w14:textId="77777777" w:rsidR="001150F7" w:rsidRDefault="001150F7" w:rsidP="001150F7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70BC8385" w14:textId="77777777" w:rsidR="001150F7" w:rsidRPr="00FF2498" w:rsidRDefault="001150F7" w:rsidP="001150F7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FF2498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Утицај удаљености од мора на климу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CFE518" id="Rectangle 3" o:spid="_x0000_s1028" style="position:absolute;left:0;text-align:left;margin-left:480pt;margin-top:100.1pt;width:80.25pt;height:80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" fillcolor="#0c7d8c" strokecolor="window" strokeweight="1pt">
                <v:textbox>
                  <w:txbxContent>
                    <w:p w14:paraId="177EA63F" w14:textId="77777777" w:rsidR="001150F7" w:rsidRDefault="001150F7" w:rsidP="001150F7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70BC8385" w14:textId="77777777" w:rsidR="001150F7" w:rsidRPr="00FF2498" w:rsidRDefault="001150F7" w:rsidP="001150F7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FF2498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Утицај удаљености од мора на климу</w:t>
                      </w:r>
                    </w:p>
                  </w:txbxContent>
                </v:textbox>
              </v:rect>
            </w:pict>
          </mc:Fallback>
        </mc:AlternateContent>
      </w:r>
      <w:r w:rsidR="001150F7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7DD706B" wp14:editId="3D479955">
                <wp:simplePos x="0" y="0"/>
                <wp:positionH relativeFrom="column">
                  <wp:posOffset>6096000</wp:posOffset>
                </wp:positionH>
                <wp:positionV relativeFrom="paragraph">
                  <wp:posOffset>120015</wp:posOffset>
                </wp:positionV>
                <wp:extent cx="1019175" cy="1019175"/>
                <wp:effectExtent l="0" t="0" r="28575" b="2857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10191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398B9EE" w14:textId="77777777" w:rsidR="001150F7" w:rsidRDefault="001150F7" w:rsidP="001150F7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5521BDB8" w14:textId="77777777" w:rsidR="001150F7" w:rsidRPr="00FF2498" w:rsidRDefault="001150F7" w:rsidP="001150F7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FF2498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Утицај </w:t>
                            </w:r>
                            <w:r w:rsidR="003B5F73" w:rsidRPr="00FF2498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удаљености од екватора </w:t>
                            </w:r>
                            <w:r w:rsidRPr="00FF2498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 на климу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DD706B" id="Rectangle 5" o:spid="_x0000_s1029" style="position:absolute;left:0;text-align:left;margin-left:480pt;margin-top:9.45pt;width:80.25pt;height:80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" fillcolor="#0c7d8c" strokecolor="window" strokeweight="1pt">
                <v:textbox>
                  <w:txbxContent>
                    <w:p w14:paraId="4398B9EE" w14:textId="77777777" w:rsidR="001150F7" w:rsidRDefault="001150F7" w:rsidP="001150F7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5521BDB8" w14:textId="77777777" w:rsidR="001150F7" w:rsidRPr="00FF2498" w:rsidRDefault="001150F7" w:rsidP="001150F7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FF2498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Утицај </w:t>
                      </w:r>
                      <w:r w:rsidR="003B5F73" w:rsidRPr="00FF2498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удаљености од екватора </w:t>
                      </w:r>
                      <w:r w:rsidRPr="00FF2498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 на климу</w:t>
                      </w:r>
                    </w:p>
                  </w:txbxContent>
                </v:textbox>
              </v:rect>
            </w:pict>
          </mc:Fallback>
        </mc:AlternateContent>
      </w:r>
      <w:r w:rsidR="00984C2A">
        <w:rPr>
          <w:noProof/>
        </w:rPr>
        <w:drawing>
          <wp:inline distT="0" distB="0" distL="0" distR="0" wp14:anchorId="3272EFE7" wp14:editId="7E6A4642">
            <wp:extent cx="5486400" cy="3657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6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4F651" w14:textId="65C3F39D" w:rsidR="00984C2A" w:rsidRDefault="00B400B6" w:rsidP="00984C2A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1DA2BBE" wp14:editId="413BAB96">
                <wp:simplePos x="0" y="0"/>
                <wp:positionH relativeFrom="column">
                  <wp:posOffset>-236551</wp:posOffset>
                </wp:positionH>
                <wp:positionV relativeFrom="paragraph">
                  <wp:posOffset>741183</wp:posOffset>
                </wp:positionV>
                <wp:extent cx="1019175" cy="542925"/>
                <wp:effectExtent l="0" t="0" r="9525" b="952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429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B9ACF91" w14:textId="77777777" w:rsidR="001150F7" w:rsidRPr="00562BB4" w:rsidRDefault="001150F7" w:rsidP="001150F7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D19E76F" w14:textId="77777777" w:rsidR="001150F7" w:rsidRPr="00FF2498" w:rsidRDefault="001150F7" w:rsidP="001150F7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FF2498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Утицај рељефа на климу</w:t>
                            </w:r>
                          </w:p>
                          <w:p w14:paraId="45D06D88" w14:textId="77777777" w:rsidR="001150F7" w:rsidRDefault="001150F7" w:rsidP="001150F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DA2BBE" id="Rectangle 4" o:spid="_x0000_s1030" style="position:absolute;left:0;text-align:left;margin-left:-18.65pt;margin-top:58.35pt;width:80.25pt;height:42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" fillcolor="#002060" stroked="f" strokeweight="1pt">
                <v:textbox>
                  <w:txbxContent>
                    <w:p w14:paraId="5B9ACF91" w14:textId="77777777" w:rsidR="001150F7" w:rsidRPr="00562BB4" w:rsidRDefault="001150F7" w:rsidP="001150F7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D19E76F" w14:textId="77777777" w:rsidR="001150F7" w:rsidRPr="00FF2498" w:rsidRDefault="001150F7" w:rsidP="001150F7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FF2498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Утицај рељефа на климу</w:t>
                      </w:r>
                    </w:p>
                    <w:p w14:paraId="45D06D88" w14:textId="77777777" w:rsidR="001150F7" w:rsidRDefault="001150F7" w:rsidP="001150F7"/>
                  </w:txbxContent>
                </v:textbox>
              </v:rect>
            </w:pict>
          </mc:Fallback>
        </mc:AlternateContent>
      </w:r>
      <w:r w:rsidR="00FF249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8B134F7" wp14:editId="74DB24FC">
                <wp:simplePos x="0" y="0"/>
                <wp:positionH relativeFrom="column">
                  <wp:posOffset>-226612</wp:posOffset>
                </wp:positionH>
                <wp:positionV relativeFrom="paragraph">
                  <wp:posOffset>2122474</wp:posOffset>
                </wp:positionV>
                <wp:extent cx="1019175" cy="882594"/>
                <wp:effectExtent l="0" t="0" r="9525" b="0"/>
                <wp:wrapNone/>
                <wp:docPr id="94" name="Rectang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82594"/>
                        </a:xfrm>
                        <a:prstGeom prst="rect">
                          <a:avLst/>
                        </a:prstGeom>
                        <a:solidFill>
                          <a:srgbClr val="429CBC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4B66B97" w14:textId="77777777" w:rsidR="001150F7" w:rsidRPr="00783963" w:rsidRDefault="001150F7" w:rsidP="001150F7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83963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>ГАЛЕРИЈА СЛИКА:</w:t>
                            </w:r>
                          </w:p>
                          <w:p w14:paraId="154A8083" w14:textId="77777777" w:rsidR="001150F7" w:rsidRPr="00FF2498" w:rsidRDefault="001150F7" w:rsidP="001150F7">
                            <w:pPr>
                              <w:spacing w:after="0"/>
                              <w:jc w:val="left"/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FF2498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Климатски фактори - рељеф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B134F7" id="Rectangle 94" o:spid="_x0000_s1031" style="position:absolute;left:0;text-align:left;margin-left:-17.85pt;margin-top:167.1pt;width:80.25pt;height:69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" fillcolor="#429cbc" stroked="f" strokeweight="1pt">
                <v:textbox>
                  <w:txbxContent>
                    <w:p w14:paraId="74B66B97" w14:textId="77777777" w:rsidR="001150F7" w:rsidRPr="00783963" w:rsidRDefault="001150F7" w:rsidP="001150F7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  <w:r w:rsidRPr="00783963">
                        <w:rPr>
                          <w:color w:val="FFFFFF" w:themeColor="background1"/>
                          <w:sz w:val="20"/>
                          <w:szCs w:val="20"/>
                        </w:rPr>
                        <w:t>ГАЛЕРИЈА СЛИКА:</w:t>
                      </w:r>
                    </w:p>
                    <w:p w14:paraId="154A8083" w14:textId="77777777" w:rsidR="001150F7" w:rsidRPr="00FF2498" w:rsidRDefault="001150F7" w:rsidP="001150F7">
                      <w:pPr>
                        <w:spacing w:after="0"/>
                        <w:jc w:val="left"/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</w:pPr>
                      <w:r w:rsidRPr="00FF2498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Климатски фактори - рељеф</w:t>
                      </w:r>
                    </w:p>
                  </w:txbxContent>
                </v:textbox>
              </v:rect>
            </w:pict>
          </mc:Fallback>
        </mc:AlternateContent>
      </w:r>
      <w:r w:rsidR="001150F7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E164DE8" wp14:editId="75BEDB03">
                <wp:simplePos x="0" y="0"/>
                <wp:positionH relativeFrom="column">
                  <wp:posOffset>-219075</wp:posOffset>
                </wp:positionH>
                <wp:positionV relativeFrom="paragraph">
                  <wp:posOffset>3115945</wp:posOffset>
                </wp:positionV>
                <wp:extent cx="1019175" cy="542925"/>
                <wp:effectExtent l="0" t="0" r="9525" b="952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429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7BB99E" w14:textId="77777777" w:rsidR="001150F7" w:rsidRPr="00562BB4" w:rsidRDefault="001150F7" w:rsidP="001150F7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28CD1F7" w14:textId="77777777" w:rsidR="001150F7" w:rsidRPr="00FF2498" w:rsidRDefault="001150F7" w:rsidP="001150F7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FF2498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Климатски фактори 2</w:t>
                            </w:r>
                          </w:p>
                          <w:p w14:paraId="4F5FDC54" w14:textId="77777777" w:rsidR="001150F7" w:rsidRDefault="001150F7" w:rsidP="001150F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164DE8" id="Rectangle 8" o:spid="_x0000_s1032" style="position:absolute;left:0;text-align:left;margin-left:-17.25pt;margin-top:245.35pt;width:80.25pt;height:42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" fillcolor="#002060" stroked="f" strokeweight="1pt">
                <v:textbox>
                  <w:txbxContent>
                    <w:p w14:paraId="617BB99E" w14:textId="77777777" w:rsidR="001150F7" w:rsidRPr="00562BB4" w:rsidRDefault="001150F7" w:rsidP="001150F7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28CD1F7" w14:textId="77777777" w:rsidR="001150F7" w:rsidRPr="00FF2498" w:rsidRDefault="001150F7" w:rsidP="001150F7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FF2498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Климатски фактори 2</w:t>
                      </w:r>
                    </w:p>
                    <w:p w14:paraId="4F5FDC54" w14:textId="77777777" w:rsidR="001150F7" w:rsidRDefault="001150F7" w:rsidP="001150F7"/>
                  </w:txbxContent>
                </v:textbox>
              </v:rect>
            </w:pict>
          </mc:Fallback>
        </mc:AlternateContent>
      </w:r>
      <w:r w:rsidR="001150F7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52694A1" wp14:editId="36CF1A57">
                <wp:simplePos x="0" y="0"/>
                <wp:positionH relativeFrom="column">
                  <wp:posOffset>-228600</wp:posOffset>
                </wp:positionH>
                <wp:positionV relativeFrom="paragraph">
                  <wp:posOffset>1334770</wp:posOffset>
                </wp:positionV>
                <wp:extent cx="1019175" cy="685800"/>
                <wp:effectExtent l="0" t="0" r="28575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8580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9B886DD" w14:textId="77777777" w:rsidR="001150F7" w:rsidRDefault="001150F7" w:rsidP="001150F7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371ABF00" w14:textId="77777777" w:rsidR="001150F7" w:rsidRPr="00FF2498" w:rsidRDefault="001150F7" w:rsidP="001150F7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FF2498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Утицај рељефа на климу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2694A1" id="Rectangle 6" o:spid="_x0000_s1033" style="position:absolute;left:0;text-align:left;margin-left:-18pt;margin-top:105.1pt;width:80.25pt;height:5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" fillcolor="#0c7d8c" strokecolor="window" strokeweight="1pt">
                <v:textbox>
                  <w:txbxContent>
                    <w:p w14:paraId="79B886DD" w14:textId="77777777" w:rsidR="001150F7" w:rsidRDefault="001150F7" w:rsidP="001150F7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371ABF00" w14:textId="77777777" w:rsidR="001150F7" w:rsidRPr="00FF2498" w:rsidRDefault="001150F7" w:rsidP="001150F7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FF2498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Утицај рељефа на климу</w:t>
                      </w:r>
                    </w:p>
                  </w:txbxContent>
                </v:textbox>
              </v:rect>
            </w:pict>
          </mc:Fallback>
        </mc:AlternateContent>
      </w:r>
      <w:r w:rsidR="00984C2A">
        <w:rPr>
          <w:noProof/>
        </w:rPr>
        <w:drawing>
          <wp:inline distT="0" distB="0" distL="0" distR="0" wp14:anchorId="2CD972CD" wp14:editId="2D15E982">
            <wp:extent cx="5376672" cy="3657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7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667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A732A" w14:textId="57433A2D" w:rsidR="00EE4712" w:rsidRDefault="009F311A" w:rsidP="00984C2A">
      <w:pPr>
        <w:jc w:val="center"/>
        <w:rPr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CABDB32" wp14:editId="11468646">
                <wp:simplePos x="0" y="0"/>
                <wp:positionH relativeFrom="column">
                  <wp:posOffset>-266617</wp:posOffset>
                </wp:positionH>
                <wp:positionV relativeFrom="paragraph">
                  <wp:posOffset>2067947</wp:posOffset>
                </wp:positionV>
                <wp:extent cx="1000125" cy="542925"/>
                <wp:effectExtent l="0" t="0" r="28575" b="28575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54292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A56B78E" w14:textId="77777777" w:rsidR="00CE0FC6" w:rsidRDefault="00CE0FC6" w:rsidP="00CE0FC6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6330B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ФИЛМ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1BCCB0A8" w14:textId="77777777" w:rsidR="00CE0FC6" w:rsidRPr="008E028A" w:rsidRDefault="004A77E8" w:rsidP="00CE0FC6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i/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i/>
                                <w:color w:val="FFFFFF" w:themeColor="background1"/>
                                <w:sz w:val="18"/>
                                <w:szCs w:val="18"/>
                                <w:lang w:val="sr-Cyrl-RS"/>
                              </w:rPr>
                              <w:t>Загађење ваздуха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ABDB32" id="Rectangle 26" o:spid="_x0000_s1034" style="position:absolute;left:0;text-align:left;margin-left:-21pt;margin-top:162.85pt;width:78.75pt;height:42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" fillcolor="#00b0f0" strokecolor="#00b0f0" strokeweight="1pt">
                <v:textbox>
                  <w:txbxContent>
                    <w:p w14:paraId="6A56B78E" w14:textId="77777777" w:rsidR="00CE0FC6" w:rsidRDefault="00CE0FC6" w:rsidP="00CE0FC6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76330B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ФИЛМ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1BCCB0A8" w14:textId="77777777" w:rsidR="00CE0FC6" w:rsidRPr="008E028A" w:rsidRDefault="004A77E8" w:rsidP="00CE0FC6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i/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i/>
                          <w:color w:val="FFFFFF" w:themeColor="background1"/>
                          <w:sz w:val="18"/>
                          <w:szCs w:val="18"/>
                          <w:lang w:val="sr-Cyrl-RS"/>
                        </w:rPr>
                        <w:t>Загађење ваздуха</w:t>
                      </w:r>
                    </w:p>
                  </w:txbxContent>
                </v:textbox>
              </v:rect>
            </w:pict>
          </mc:Fallback>
        </mc:AlternateContent>
      </w:r>
      <w:r w:rsidR="00FF249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ED70644" wp14:editId="5C5936F9">
                <wp:simplePos x="0" y="0"/>
                <wp:positionH relativeFrom="column">
                  <wp:posOffset>6054918</wp:posOffset>
                </wp:positionH>
                <wp:positionV relativeFrom="paragraph">
                  <wp:posOffset>3104984</wp:posOffset>
                </wp:positionV>
                <wp:extent cx="1019175" cy="755374"/>
                <wp:effectExtent l="0" t="0" r="9525" b="698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55374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D8E85EF" w14:textId="77777777" w:rsidR="005C4E51" w:rsidRPr="00562BB4" w:rsidRDefault="005C4E51" w:rsidP="005C4E5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FB5087A" w14:textId="77777777" w:rsidR="005C4E51" w:rsidRPr="00FF2498" w:rsidRDefault="005C4E51" w:rsidP="005C4E5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FF2498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Ефекат стаклене баште</w:t>
                            </w:r>
                          </w:p>
                          <w:p w14:paraId="1F130451" w14:textId="77777777" w:rsidR="005C4E51" w:rsidRPr="004C7C46" w:rsidRDefault="005C4E51" w:rsidP="005C4E5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D70644" id="Rectangle 15" o:spid="_x0000_s1035" style="position:absolute;left:0;text-align:left;margin-left:476.75pt;margin-top:244.5pt;width:80.25pt;height:59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" fillcolor="#002060" stroked="f" strokeweight="1pt">
                <v:textbox>
                  <w:txbxContent>
                    <w:p w14:paraId="5D8E85EF" w14:textId="77777777" w:rsidR="005C4E51" w:rsidRPr="00562BB4" w:rsidRDefault="005C4E51" w:rsidP="005C4E5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FB5087A" w14:textId="77777777" w:rsidR="005C4E51" w:rsidRPr="00FF2498" w:rsidRDefault="005C4E51" w:rsidP="005C4E5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FF2498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Ефекат стаклене баште</w:t>
                      </w:r>
                    </w:p>
                    <w:p w14:paraId="1F130451" w14:textId="77777777" w:rsidR="005C4E51" w:rsidRPr="004C7C46" w:rsidRDefault="005C4E51" w:rsidP="005C4E5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F249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21DB18E" wp14:editId="678DA787">
                <wp:simplePos x="0" y="0"/>
                <wp:positionH relativeFrom="column">
                  <wp:posOffset>6054918</wp:posOffset>
                </wp:positionH>
                <wp:positionV relativeFrom="paragraph">
                  <wp:posOffset>2309854</wp:posOffset>
                </wp:positionV>
                <wp:extent cx="1019175" cy="731520"/>
                <wp:effectExtent l="0" t="0" r="28575" b="1143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3152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26A8899" w14:textId="77777777" w:rsidR="005C4E51" w:rsidRDefault="005C4E51" w:rsidP="005C4E5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1C070696" w14:textId="77777777" w:rsidR="005C4E51" w:rsidRPr="00FF2498" w:rsidRDefault="005C4E51" w:rsidP="005C4E5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FF2498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Голфска струја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1DB18E" id="Rectangle 14" o:spid="_x0000_s1036" style="position:absolute;left:0;text-align:left;margin-left:476.75pt;margin-top:181.9pt;width:80.25pt;height:57.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" fillcolor="#0c7d8c" strokecolor="window" strokeweight="1pt">
                <v:textbox>
                  <w:txbxContent>
                    <w:p w14:paraId="126A8899" w14:textId="77777777" w:rsidR="005C4E51" w:rsidRDefault="005C4E51" w:rsidP="005C4E5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1C070696" w14:textId="77777777" w:rsidR="005C4E51" w:rsidRPr="00FF2498" w:rsidRDefault="005C4E51" w:rsidP="005C4E5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FF2498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Голфска струја</w:t>
                      </w:r>
                    </w:p>
                  </w:txbxContent>
                </v:textbox>
              </v:rect>
            </w:pict>
          </mc:Fallback>
        </mc:AlternateContent>
      </w:r>
      <w:r w:rsidR="00FF249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53EE424" wp14:editId="5A2BA6D2">
                <wp:simplePos x="0" y="0"/>
                <wp:positionH relativeFrom="column">
                  <wp:posOffset>6054918</wp:posOffset>
                </wp:positionH>
                <wp:positionV relativeFrom="paragraph">
                  <wp:posOffset>1315940</wp:posOffset>
                </wp:positionV>
                <wp:extent cx="1019175" cy="882595"/>
                <wp:effectExtent l="0" t="0" r="28575" b="1333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8259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F281642" w14:textId="77777777" w:rsidR="005C4E51" w:rsidRDefault="005C4E51" w:rsidP="005C4E5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1FEACA34" w14:textId="77777777" w:rsidR="005C4E51" w:rsidRPr="00FF2498" w:rsidRDefault="005C4E51" w:rsidP="005C4E5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FF2498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Гасови стаклене баште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3EE424" id="Rectangle 13" o:spid="_x0000_s1037" style="position:absolute;left:0;text-align:left;margin-left:476.75pt;margin-top:103.6pt;width:80.25pt;height:69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" fillcolor="#0c7d8c" strokecolor="window" strokeweight="1pt">
                <v:textbox>
                  <w:txbxContent>
                    <w:p w14:paraId="5F281642" w14:textId="77777777" w:rsidR="005C4E51" w:rsidRDefault="005C4E51" w:rsidP="005C4E5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1FEACA34" w14:textId="77777777" w:rsidR="005C4E51" w:rsidRPr="00FF2498" w:rsidRDefault="005C4E51" w:rsidP="005C4E5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FF2498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Гасови стаклене баште</w:t>
                      </w:r>
                    </w:p>
                  </w:txbxContent>
                </v:textbox>
              </v:rect>
            </w:pict>
          </mc:Fallback>
        </mc:AlternateContent>
      </w:r>
      <w:r w:rsidR="00FF249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DE4DC9C" wp14:editId="5E511499">
                <wp:simplePos x="0" y="0"/>
                <wp:positionH relativeFrom="column">
                  <wp:posOffset>6054918</wp:posOffset>
                </wp:positionH>
                <wp:positionV relativeFrom="paragraph">
                  <wp:posOffset>306124</wp:posOffset>
                </wp:positionV>
                <wp:extent cx="1019175" cy="906449"/>
                <wp:effectExtent l="0" t="0" r="28575" b="2730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906449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C89BBFB" w14:textId="77777777" w:rsidR="005C4E51" w:rsidRDefault="005C4E51" w:rsidP="005C4E5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6AFD559C" w14:textId="77777777" w:rsidR="005C4E51" w:rsidRPr="00FF2498" w:rsidRDefault="005C4E51" w:rsidP="005C4E51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FF2498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Ефекат стаклене баште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E4DC9C" id="Rectangle 12" o:spid="_x0000_s1038" style="position:absolute;left:0;text-align:left;margin-left:476.75pt;margin-top:24.1pt;width:80.25pt;height:71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" fillcolor="#0c7d8c" strokecolor="window" strokeweight="1pt">
                <v:textbox>
                  <w:txbxContent>
                    <w:p w14:paraId="1C89BBFB" w14:textId="77777777" w:rsidR="005C4E51" w:rsidRDefault="005C4E51" w:rsidP="005C4E5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6AFD559C" w14:textId="77777777" w:rsidR="005C4E51" w:rsidRPr="00FF2498" w:rsidRDefault="005C4E51" w:rsidP="005C4E51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FF2498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Ефекат стаклене баште</w:t>
                      </w:r>
                    </w:p>
                  </w:txbxContent>
                </v:textbox>
              </v:rect>
            </w:pict>
          </mc:Fallback>
        </mc:AlternateContent>
      </w:r>
      <w:r w:rsidR="00633C22">
        <w:rPr>
          <w:noProof/>
        </w:rPr>
        <w:drawing>
          <wp:inline distT="0" distB="0" distL="0" distR="0" wp14:anchorId="50660342" wp14:editId="7497EC1E">
            <wp:extent cx="5495544" cy="36576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0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554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10820" w14:textId="52EE4714" w:rsidR="00633C22" w:rsidRDefault="00B400B6" w:rsidP="00984C2A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03D870D" wp14:editId="74F66CF0">
                <wp:simplePos x="0" y="0"/>
                <wp:positionH relativeFrom="column">
                  <wp:posOffset>-249914</wp:posOffset>
                </wp:positionH>
                <wp:positionV relativeFrom="paragraph">
                  <wp:posOffset>436218</wp:posOffset>
                </wp:positionV>
                <wp:extent cx="1019175" cy="564542"/>
                <wp:effectExtent l="0" t="0" r="9525" b="6985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64542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1D74DC8" w14:textId="77777777" w:rsidR="005C4E51" w:rsidRPr="00562BB4" w:rsidRDefault="005C4E51" w:rsidP="005C4E5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BCFD9A7" w14:textId="77777777" w:rsidR="005C4E51" w:rsidRPr="00FF2498" w:rsidRDefault="006F0F82" w:rsidP="005C4E5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FF2498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Пораст нивоа м</w:t>
                            </w:r>
                            <w:bookmarkStart w:id="0" w:name="_GoBack"/>
                            <w:r w:rsidRPr="00FF2498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ора</w:t>
                            </w:r>
                          </w:p>
                          <w:bookmarkEnd w:id="0"/>
                          <w:p w14:paraId="6FDDE05D" w14:textId="77777777" w:rsidR="005C4E51" w:rsidRDefault="005C4E51" w:rsidP="005C4E5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3D870D" id="Rectangle 16" o:spid="_x0000_s1039" style="position:absolute;left:0;text-align:left;margin-left:-19.7pt;margin-top:34.35pt;width:80.25pt;height:44.4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" fillcolor="#002060" stroked="f" strokeweight="1pt">
                <v:textbox>
                  <w:txbxContent>
                    <w:p w14:paraId="41D74DC8" w14:textId="77777777" w:rsidR="005C4E51" w:rsidRPr="00562BB4" w:rsidRDefault="005C4E51" w:rsidP="005C4E5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BCFD9A7" w14:textId="77777777" w:rsidR="005C4E51" w:rsidRPr="00FF2498" w:rsidRDefault="006F0F82" w:rsidP="005C4E5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FF2498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Пораст нивоа м</w:t>
                      </w:r>
                      <w:bookmarkStart w:id="1" w:name="_GoBack"/>
                      <w:r w:rsidRPr="00FF2498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ора</w:t>
                      </w:r>
                    </w:p>
                    <w:bookmarkEnd w:id="1"/>
                    <w:p w14:paraId="6FDDE05D" w14:textId="77777777" w:rsidR="005C4E51" w:rsidRDefault="005C4E51" w:rsidP="005C4E51"/>
                  </w:txbxContent>
                </v:textbox>
              </v:rect>
            </w:pict>
          </mc:Fallback>
        </mc:AlternateContent>
      </w:r>
      <w:r w:rsidRPr="006F0F82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162FA9D" wp14:editId="757617DD">
                <wp:simplePos x="0" y="0"/>
                <wp:positionH relativeFrom="column">
                  <wp:posOffset>-236551</wp:posOffset>
                </wp:positionH>
                <wp:positionV relativeFrom="paragraph">
                  <wp:posOffset>1055563</wp:posOffset>
                </wp:positionV>
                <wp:extent cx="1019175" cy="685800"/>
                <wp:effectExtent l="0" t="0" r="28575" b="1905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8580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6783440" w14:textId="77777777" w:rsidR="006F0F82" w:rsidRDefault="006F0F82" w:rsidP="006F0F82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4C792489" w14:textId="77777777" w:rsidR="006F0F82" w:rsidRPr="00FF2498" w:rsidRDefault="00E609E1" w:rsidP="006F0F82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FF2498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Снага ветра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62FA9D" id="Rectangle 17" o:spid="_x0000_s1040" style="position:absolute;left:0;text-align:left;margin-left:-18.65pt;margin-top:83.1pt;width:80.25pt;height:5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" fillcolor="#0c7d8c" strokecolor="window" strokeweight="1pt">
                <v:textbox>
                  <w:txbxContent>
                    <w:p w14:paraId="06783440" w14:textId="77777777" w:rsidR="006F0F82" w:rsidRDefault="006F0F82" w:rsidP="006F0F82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4C792489" w14:textId="77777777" w:rsidR="006F0F82" w:rsidRPr="00FF2498" w:rsidRDefault="00E609E1" w:rsidP="006F0F82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FF2498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Снага ветра</w:t>
                      </w:r>
                    </w:p>
                  </w:txbxContent>
                </v:textbox>
              </v:rect>
            </w:pict>
          </mc:Fallback>
        </mc:AlternateContent>
      </w:r>
      <w:r w:rsidR="009F311A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34A1F62" wp14:editId="64E83318">
                <wp:simplePos x="0" y="0"/>
                <wp:positionH relativeFrom="column">
                  <wp:posOffset>-241962</wp:posOffset>
                </wp:positionH>
                <wp:positionV relativeFrom="paragraph">
                  <wp:posOffset>1819772</wp:posOffset>
                </wp:positionV>
                <wp:extent cx="1019175" cy="445273"/>
                <wp:effectExtent l="0" t="0" r="9525" b="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5273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1597F9B" w14:textId="77777777" w:rsidR="006F0F82" w:rsidRPr="00562BB4" w:rsidRDefault="006F0F82" w:rsidP="006F0F8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1812D2E" w14:textId="77777777" w:rsidR="006F0F82" w:rsidRPr="00FF2498" w:rsidRDefault="006F0F82" w:rsidP="006F0F8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FF2498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Снага ветра</w:t>
                            </w:r>
                          </w:p>
                          <w:p w14:paraId="03AF2FAE" w14:textId="77777777" w:rsidR="006F0F82" w:rsidRDefault="006F0F82" w:rsidP="006F0F8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4A1F62" id="Rectangle 21" o:spid="_x0000_s1041" style="position:absolute;left:0;text-align:left;margin-left:-19.05pt;margin-top:143.3pt;width:80.25pt;height:35.0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" fillcolor="#002060" stroked="f" strokeweight="1pt">
                <v:textbox>
                  <w:txbxContent>
                    <w:p w14:paraId="51597F9B" w14:textId="77777777" w:rsidR="006F0F82" w:rsidRPr="00562BB4" w:rsidRDefault="006F0F82" w:rsidP="006F0F8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1812D2E" w14:textId="77777777" w:rsidR="006F0F82" w:rsidRPr="00FF2498" w:rsidRDefault="006F0F82" w:rsidP="006F0F8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FF2498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Снага ветра</w:t>
                      </w:r>
                    </w:p>
                    <w:p w14:paraId="03AF2FAE" w14:textId="77777777" w:rsidR="006F0F82" w:rsidRDefault="006F0F82" w:rsidP="006F0F82"/>
                  </w:txbxContent>
                </v:textbox>
              </v:rect>
            </w:pict>
          </mc:Fallback>
        </mc:AlternateContent>
      </w:r>
      <w:r w:rsidR="00633C22">
        <w:rPr>
          <w:noProof/>
        </w:rPr>
        <w:drawing>
          <wp:inline distT="0" distB="0" distL="0" distR="0" wp14:anchorId="70165971" wp14:editId="24723E1C">
            <wp:extent cx="5385816" cy="3657600"/>
            <wp:effectExtent l="0" t="0" r="571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1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5816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15C76" w14:textId="77777777" w:rsidR="00984C2A" w:rsidRDefault="00984C2A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6C3C7036" w14:textId="77777777" w:rsidR="00E52982" w:rsidRDefault="00E52982" w:rsidP="00E52982">
      <w:pPr>
        <w:jc w:val="center"/>
        <w:rPr>
          <w:b/>
          <w:sz w:val="28"/>
          <w:szCs w:val="28"/>
          <w:lang w:val="sr-Cyrl-RS"/>
        </w:rPr>
      </w:pPr>
      <w:r w:rsidRPr="001150F7">
        <w:rPr>
          <w:b/>
          <w:sz w:val="28"/>
          <w:szCs w:val="28"/>
          <w:lang w:val="sr-Cyrl-RS"/>
        </w:rPr>
        <w:lastRenderedPageBreak/>
        <w:t>МОГУЋИ ТОК ЧАСА</w:t>
      </w:r>
    </w:p>
    <w:p w14:paraId="65A9BAC8" w14:textId="77777777" w:rsidR="001150F7" w:rsidRPr="001150F7" w:rsidRDefault="001150F7" w:rsidP="00E52982">
      <w:pPr>
        <w:jc w:val="center"/>
        <w:rPr>
          <w:b/>
          <w:sz w:val="28"/>
          <w:szCs w:val="28"/>
          <w:lang w:val="sr-Cyrl-RS"/>
        </w:rPr>
      </w:pPr>
    </w:p>
    <w:p w14:paraId="3B6F6B8A" w14:textId="77777777" w:rsidR="00E52982" w:rsidRPr="001150F7" w:rsidRDefault="00E52982" w:rsidP="001150F7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1150F7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</w:t>
      </w:r>
      <w:r w:rsidR="008F3102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5</w:t>
      </w:r>
      <w:r w:rsidRPr="001150F7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 xml:space="preserve"> минута)</w:t>
      </w:r>
    </w:p>
    <w:p w14:paraId="3C7D61A7" w14:textId="77777777" w:rsidR="00E52982" w:rsidRDefault="00E52982" w:rsidP="00E52982">
      <w:pPr>
        <w:rPr>
          <w:lang w:val="sr-Cyrl-RS"/>
        </w:rPr>
      </w:pPr>
      <w:r>
        <w:rPr>
          <w:lang w:val="sr-Cyrl-RS"/>
        </w:rPr>
        <w:t xml:space="preserve">У уводном делу часа наставник проверава у којој мери су ученици усвојили претходне наставне садржаје и прави припрему за њихову надградњу. </w:t>
      </w:r>
    </w:p>
    <w:p w14:paraId="31181950" w14:textId="77777777" w:rsidR="00E52982" w:rsidRDefault="00E52982" w:rsidP="00E52982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време?</w:t>
      </w:r>
    </w:p>
    <w:p w14:paraId="048FDD25" w14:textId="77777777" w:rsidR="00E52982" w:rsidRDefault="00E52982" w:rsidP="00E52982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Наведи метеоролошке (климатске) елементе.</w:t>
      </w:r>
    </w:p>
    <w:p w14:paraId="1E238812" w14:textId="77777777" w:rsidR="00E52982" w:rsidRPr="001C7329" w:rsidRDefault="00E52982" w:rsidP="00E52982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Како настаје ветар?</w:t>
      </w:r>
    </w:p>
    <w:p w14:paraId="5427D3C9" w14:textId="77777777" w:rsidR="00E52982" w:rsidRDefault="00E52982" w:rsidP="00E52982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Објасни начин загревања ваздуха.</w:t>
      </w:r>
    </w:p>
    <w:p w14:paraId="16F4972B" w14:textId="77777777" w:rsidR="00E52982" w:rsidRDefault="00E52982" w:rsidP="00E52982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температура ваздуха и којим уређајем се мери?</w:t>
      </w:r>
    </w:p>
    <w:p w14:paraId="40581B99" w14:textId="77777777" w:rsidR="00E52982" w:rsidRDefault="00E52982" w:rsidP="00E52982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су ветрови и како се деле?</w:t>
      </w:r>
    </w:p>
    <w:p w14:paraId="0F27814B" w14:textId="77777777" w:rsidR="00E609E1" w:rsidRDefault="00E609E1" w:rsidP="00E52982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Наведи конкретне поступке човека који доприносе климатским променама.</w:t>
      </w:r>
    </w:p>
    <w:p w14:paraId="7997E35F" w14:textId="77777777" w:rsidR="00E609E1" w:rsidRPr="001C7329" w:rsidRDefault="00E609E1" w:rsidP="00E52982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Предложи конкретне мере којима се смањује негативан утицај човека на климу.</w:t>
      </w:r>
    </w:p>
    <w:p w14:paraId="52FABE81" w14:textId="77777777" w:rsidR="00E52982" w:rsidRDefault="00E52982" w:rsidP="00E52982">
      <w:pPr>
        <w:rPr>
          <w:lang w:val="sr-Cyrl-RS"/>
        </w:rPr>
      </w:pPr>
      <w:r>
        <w:rPr>
          <w:lang w:val="sr-Cyrl-RS"/>
        </w:rPr>
        <w:t>Потом, наставник истиче циљ часа и на табли исписује назив наставне јединице.</w:t>
      </w:r>
    </w:p>
    <w:p w14:paraId="786B329A" w14:textId="77777777" w:rsidR="00E52982" w:rsidRDefault="00E52982" w:rsidP="00E52982">
      <w:pPr>
        <w:rPr>
          <w:lang w:val="sr-Cyrl-RS"/>
        </w:rPr>
      </w:pPr>
    </w:p>
    <w:p w14:paraId="438132AF" w14:textId="77777777" w:rsidR="00E52982" w:rsidRPr="001150F7" w:rsidRDefault="00E52982" w:rsidP="001150F7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1150F7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(3</w:t>
      </w:r>
      <w:r w:rsidR="008F3102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5</w:t>
      </w:r>
      <w:r w:rsidRPr="001150F7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 xml:space="preserve"> минута)</w:t>
      </w:r>
    </w:p>
    <w:p w14:paraId="4E823D6A" w14:textId="77777777" w:rsidR="00E52982" w:rsidRPr="001150F7" w:rsidRDefault="00E52982" w:rsidP="001150F7">
      <w:pPr>
        <w:rPr>
          <w:b/>
          <w:color w:val="808080" w:themeColor="background1" w:themeShade="80"/>
          <w:lang w:val="sr-Cyrl-RS"/>
        </w:rPr>
      </w:pPr>
      <w:r w:rsidRPr="001150F7">
        <w:rPr>
          <w:b/>
          <w:color w:val="808080" w:themeColor="background1" w:themeShade="80"/>
          <w:lang w:val="sr-Cyrl-RS"/>
        </w:rPr>
        <w:t>Клима</w:t>
      </w:r>
    </w:p>
    <w:p w14:paraId="757ADD2D" w14:textId="6E58186B" w:rsidR="001150F7" w:rsidRDefault="001150F7" w:rsidP="001150F7">
      <w:pPr>
        <w:rPr>
          <w:lang w:val="sr-Cyrl-RS"/>
        </w:rPr>
      </w:pPr>
      <w:r>
        <w:rPr>
          <w:lang w:val="sr-Cyrl-RS"/>
        </w:rPr>
        <w:t>Ученици у својим свескама записују дефиницију климе коју им наставник диктира, истичући</w:t>
      </w:r>
      <w:r w:rsidR="00981703">
        <w:rPr>
          <w:lang w:val="sr-Cyrl-RS"/>
        </w:rPr>
        <w:t xml:space="preserve"> </w:t>
      </w:r>
      <w:r>
        <w:rPr>
          <w:lang w:val="sr-Cyrl-RS"/>
        </w:rPr>
        <w:t>разлику у одно</w:t>
      </w:r>
      <w:r w:rsidR="00981703">
        <w:rPr>
          <w:lang w:val="sr-Cyrl-RS"/>
        </w:rPr>
        <w:t>с</w:t>
      </w:r>
      <w:r>
        <w:rPr>
          <w:lang w:val="sr-Cyrl-RS"/>
        </w:rPr>
        <w:t>у на појам времена.</w:t>
      </w:r>
    </w:p>
    <w:p w14:paraId="0584071B" w14:textId="7C1EFD7A" w:rsidR="00E52982" w:rsidRPr="00B66BB1" w:rsidRDefault="00E52982" w:rsidP="001150F7">
      <w:pPr>
        <w:rPr>
          <w:lang w:val="sr-Cyrl-RS"/>
        </w:rPr>
      </w:pPr>
      <w:r>
        <w:rPr>
          <w:lang w:val="sr-Cyrl-RS"/>
        </w:rPr>
        <w:t xml:space="preserve">Након </w:t>
      </w:r>
      <w:r w:rsidR="001150F7">
        <w:rPr>
          <w:lang w:val="sr-Cyrl-RS"/>
        </w:rPr>
        <w:t>тога</w:t>
      </w:r>
      <w:r>
        <w:rPr>
          <w:lang w:val="sr-Cyrl-RS"/>
        </w:rPr>
        <w:t xml:space="preserve">, наставник </w:t>
      </w:r>
      <w:r w:rsidR="001150F7">
        <w:rPr>
          <w:lang w:val="sr-Cyrl-RS"/>
        </w:rPr>
        <w:t>охрабрује</w:t>
      </w:r>
      <w:r>
        <w:rPr>
          <w:lang w:val="sr-Cyrl-RS"/>
        </w:rPr>
        <w:t xml:space="preserve"> ученик</w:t>
      </w:r>
      <w:r w:rsidR="001150F7">
        <w:rPr>
          <w:lang w:val="sr-Cyrl-RS"/>
        </w:rPr>
        <w:t>е</w:t>
      </w:r>
      <w:r>
        <w:rPr>
          <w:lang w:val="sr-Cyrl-RS"/>
        </w:rPr>
        <w:t xml:space="preserve"> да покушају</w:t>
      </w:r>
      <w:r w:rsidR="001150F7">
        <w:rPr>
          <w:lang w:val="sr-Cyrl-RS"/>
        </w:rPr>
        <w:t>,</w:t>
      </w:r>
      <w:r>
        <w:rPr>
          <w:lang w:val="sr-Cyrl-RS"/>
        </w:rPr>
        <w:t xml:space="preserve"> својим речима, а из свог непосредног искуства</w:t>
      </w:r>
      <w:r w:rsidR="001150F7">
        <w:rPr>
          <w:lang w:val="sr-Cyrl-RS"/>
        </w:rPr>
        <w:t>, да</w:t>
      </w:r>
      <w:r>
        <w:rPr>
          <w:lang w:val="sr-Cyrl-RS"/>
        </w:rPr>
        <w:t xml:space="preserve"> формулишу климу свог града и да одговор запишу у својим свескама.</w:t>
      </w:r>
      <w:r w:rsidR="003B5F73">
        <w:rPr>
          <w:lang w:val="sr-Cyrl-RS"/>
        </w:rPr>
        <w:t xml:space="preserve"> Приликом формулисања одговора ученици</w:t>
      </w:r>
      <w:r w:rsidR="00981703">
        <w:rPr>
          <w:lang w:val="sr-Cyrl-RS"/>
        </w:rPr>
        <w:t xml:space="preserve">, као својеврстан путоказ, </w:t>
      </w:r>
      <w:r w:rsidR="003B5F73">
        <w:rPr>
          <w:lang w:val="sr-Cyrl-RS"/>
        </w:rPr>
        <w:t xml:space="preserve">користе питања: Каква су лета? Какве су зиме? Када падају кише? </w:t>
      </w:r>
    </w:p>
    <w:p w14:paraId="44ADB783" w14:textId="77777777" w:rsidR="00981703" w:rsidRDefault="00981703" w:rsidP="001150F7">
      <w:pPr>
        <w:rPr>
          <w:b/>
          <w:color w:val="808080" w:themeColor="background1" w:themeShade="80"/>
          <w:lang w:val="sr-Cyrl-RS"/>
        </w:rPr>
      </w:pPr>
    </w:p>
    <w:p w14:paraId="35113EBF" w14:textId="77777777" w:rsidR="00E52982" w:rsidRPr="003B5F73" w:rsidRDefault="00E52982" w:rsidP="001150F7">
      <w:pPr>
        <w:rPr>
          <w:b/>
          <w:color w:val="808080" w:themeColor="background1" w:themeShade="80"/>
          <w:lang w:val="sr-Cyrl-RS"/>
        </w:rPr>
      </w:pPr>
      <w:r w:rsidRPr="003B5F73">
        <w:rPr>
          <w:b/>
          <w:color w:val="808080" w:themeColor="background1" w:themeShade="80"/>
          <w:lang w:val="sr-Cyrl-RS"/>
        </w:rPr>
        <w:t>Климатски чиниоци (фактори)</w:t>
      </w:r>
    </w:p>
    <w:p w14:paraId="71A0F81B" w14:textId="77777777" w:rsidR="003B5F73" w:rsidRPr="003B5F73" w:rsidRDefault="008F6DF3" w:rsidP="003B5F73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 xml:space="preserve">1. </w:t>
      </w:r>
      <w:r w:rsidR="003B5F73">
        <w:rPr>
          <w:b/>
          <w:color w:val="808080" w:themeColor="background1" w:themeShade="80"/>
          <w:lang w:val="sr-Cyrl-RS"/>
        </w:rPr>
        <w:t>Удаљеност од екватора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3B5F73" w:rsidRPr="00F9666B" w14:paraId="3136A458" w14:textId="77777777" w:rsidTr="006671F9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475B1207" w14:textId="77777777" w:rsidR="003B5F73" w:rsidRPr="00E535B8" w:rsidRDefault="003B5F73" w:rsidP="006671F9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0BCF77E1" w14:textId="4BEF2A54" w:rsidR="003B5F73" w:rsidRPr="009D6E53" w:rsidRDefault="003B5F73" w:rsidP="0076770B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Приликом објашњења утицаја удаљености од екватора </w:t>
            </w:r>
            <w:r w:rsidR="00552D4C">
              <w:rPr>
                <w:lang w:val="sr-Cyrl-RS"/>
              </w:rPr>
              <w:t>на климу, наставник упућује ученике да пажљиво погледају илустрацију „Утицај удаљености од екватора на климу“, која се налази на 79. страни уџбеника. Након објашњења</w:t>
            </w:r>
            <w:r w:rsidR="00981703">
              <w:rPr>
                <w:lang w:val="sr-Cyrl-RS"/>
              </w:rPr>
              <w:t>,</w:t>
            </w:r>
            <w:r w:rsidR="00552D4C">
              <w:rPr>
                <w:lang w:val="sr-Cyrl-RS"/>
              </w:rPr>
              <w:t xml:space="preserve"> наставник охрабрује ученике да покушају самостално да формулишу дефиницију коју ће записати у својим свескама и,  уколико је потребно, коригује т</w:t>
            </w:r>
            <w:r w:rsidR="0076770B">
              <w:rPr>
                <w:lang w:val="sr-Cyrl-RS"/>
              </w:rPr>
              <w:t>у</w:t>
            </w:r>
            <w:r w:rsidR="00552D4C">
              <w:rPr>
                <w:lang w:val="sr-Cyrl-RS"/>
              </w:rPr>
              <w:t xml:space="preserve"> дефинициј</w:t>
            </w:r>
            <w:r w:rsidR="0076770B">
              <w:rPr>
                <w:lang w:val="sr-Cyrl-RS"/>
              </w:rPr>
              <w:t>у</w:t>
            </w:r>
            <w:r w:rsidR="00552D4C">
              <w:rPr>
                <w:lang w:val="sr-Cyrl-RS"/>
              </w:rPr>
              <w:t>.</w:t>
            </w:r>
          </w:p>
        </w:tc>
      </w:tr>
      <w:tr w:rsidR="003B5F73" w:rsidRPr="00F9666B" w14:paraId="6D69B142" w14:textId="77777777" w:rsidTr="006671F9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184B80E3" w14:textId="77777777" w:rsidR="003B5F73" w:rsidRPr="00E535B8" w:rsidRDefault="003B5F73" w:rsidP="006671F9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239C51CB" w14:textId="77777777" w:rsidR="003B5F73" w:rsidRDefault="003B5F73" w:rsidP="006671F9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 w:rsidRPr="00A067E2">
              <w:rPr>
                <w:color w:val="FFFFFF" w:themeColor="background1"/>
                <w:lang w:val="sr-Cyrl-RS"/>
              </w:rPr>
              <w:t>И</w:t>
            </w:r>
            <w:r>
              <w:rPr>
                <w:color w:val="FFFFFF" w:themeColor="background1"/>
                <w:lang w:val="sr-Cyrl-RS"/>
              </w:rPr>
              <w:t>збором иконице</w:t>
            </w:r>
            <w:r w:rsidR="0076770B">
              <w:rPr>
                <w:color w:val="FFFFFF" w:themeColor="background1"/>
                <w:lang w:val="sr-Cyrl-RS"/>
              </w:rPr>
              <w:t xml:space="preserve"> за покретање додатног садржаја</w:t>
            </w:r>
            <w:r>
              <w:rPr>
                <w:color w:val="FFFFFF" w:themeColor="background1"/>
                <w:lang w:val="sr-Cyrl-RS"/>
              </w:rPr>
              <w:t xml:space="preserve"> на </w:t>
            </w:r>
            <w:r w:rsidR="0076770B">
              <w:rPr>
                <w:color w:val="FFFFFF" w:themeColor="background1"/>
                <w:lang w:val="sr-Cyrl-RS"/>
              </w:rPr>
              <w:t>6</w:t>
            </w:r>
            <w:r w:rsidRPr="00A067E2">
              <w:rPr>
                <w:color w:val="FFFFFF" w:themeColor="background1"/>
                <w:lang w:val="sr-Cyrl-RS"/>
              </w:rPr>
              <w:t xml:space="preserve">. страни </w:t>
            </w:r>
            <w:r>
              <w:rPr>
                <w:color w:val="FFFFFF" w:themeColor="background1"/>
                <w:lang w:val="sr-Cyrl-RS"/>
              </w:rPr>
              <w:t>ове целине у мултимедијалном ПДФ издању</w:t>
            </w:r>
            <w:r w:rsidRPr="00A067E2">
              <w:rPr>
                <w:color w:val="FFFFFF" w:themeColor="background1"/>
                <w:lang w:val="sr-Cyrl-RS"/>
              </w:rPr>
              <w:t xml:space="preserve">, наставник покреће </w:t>
            </w:r>
            <w:r w:rsidR="0076770B" w:rsidRPr="0076770B">
              <w:rPr>
                <w:color w:val="FFFFFF" w:themeColor="background1"/>
                <w:lang w:val="sr-Cyrl-RS"/>
              </w:rPr>
              <w:t>илустрацију „Утицај у</w:t>
            </w:r>
            <w:r w:rsidR="0076770B">
              <w:rPr>
                <w:color w:val="FFFFFF" w:themeColor="background1"/>
                <w:lang w:val="sr-Cyrl-RS"/>
              </w:rPr>
              <w:t xml:space="preserve">даљености од екватора на климу“ и користи је приликом објашњења овог климатског фактора. </w:t>
            </w:r>
            <w:r w:rsidR="0076770B" w:rsidRPr="0076770B">
              <w:rPr>
                <w:color w:val="FFFFFF" w:themeColor="background1"/>
                <w:lang w:val="sr-Cyrl-RS"/>
              </w:rPr>
              <w:t>Након објашњења наставник охрабрује ученике да покушају самостално да формулишу дефиницију коју ће записати у својим свескама и,  уколико је п</w:t>
            </w:r>
            <w:r w:rsidR="0076770B">
              <w:rPr>
                <w:color w:val="FFFFFF" w:themeColor="background1"/>
                <w:lang w:val="sr-Cyrl-RS"/>
              </w:rPr>
              <w:t>отребно, коригује ту дефиницију</w:t>
            </w:r>
            <w:r>
              <w:rPr>
                <w:color w:val="FFFFFF" w:themeColor="background1"/>
                <w:lang w:val="sr-Cyrl-RS"/>
              </w:rPr>
              <w:t xml:space="preserve">. </w:t>
            </w:r>
          </w:p>
          <w:p w14:paraId="3EFA9D9B" w14:textId="77777777" w:rsidR="003B5F73" w:rsidRDefault="003B5F73" w:rsidP="006671F9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2F7D1A60" w14:textId="77777777" w:rsidR="003B5F73" w:rsidRPr="005073E9" w:rsidRDefault="003B5F73" w:rsidP="006671F9">
            <w:pPr>
              <w:pStyle w:val="NoSpacing"/>
              <w:jc w:val="both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="007D1E7E" w:rsidRPr="00FF2498">
              <w:rPr>
                <w:color w:val="FFFFFF" w:themeColor="background1"/>
                <w:lang w:val="sr-Cyrl-RS"/>
              </w:rPr>
              <w:t>Утицај удаљености од екватора  на климу</w:t>
            </w:r>
          </w:p>
        </w:tc>
      </w:tr>
    </w:tbl>
    <w:p w14:paraId="0AC22FC2" w14:textId="77777777" w:rsidR="003B5F73" w:rsidRDefault="003B5F73" w:rsidP="003B5F73">
      <w:pPr>
        <w:rPr>
          <w:lang w:val="sr-Cyrl-RS"/>
        </w:rPr>
      </w:pPr>
    </w:p>
    <w:p w14:paraId="56AEE5D7" w14:textId="77777777" w:rsidR="004A3A93" w:rsidRDefault="004A3A93">
      <w:pPr>
        <w:ind w:left="360"/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br w:type="page"/>
      </w:r>
    </w:p>
    <w:p w14:paraId="0EB44412" w14:textId="77777777" w:rsidR="007D1E7E" w:rsidRDefault="008F6DF3" w:rsidP="003B5F73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lastRenderedPageBreak/>
        <w:t xml:space="preserve">2. </w:t>
      </w:r>
      <w:r w:rsidR="007D1E7E">
        <w:rPr>
          <w:b/>
          <w:color w:val="808080" w:themeColor="background1" w:themeShade="80"/>
          <w:lang w:val="sr-Cyrl-RS"/>
        </w:rPr>
        <w:t>Рељеф</w:t>
      </w:r>
    </w:p>
    <w:tbl>
      <w:tblPr>
        <w:tblStyle w:val="TableGrid"/>
        <w:tblpPr w:leftFromText="180" w:rightFromText="180" w:vertAnchor="text" w:tblpXSpec="center" w:tblpY="1"/>
        <w:tblOverlap w:val="never"/>
        <w:tblW w:w="11520" w:type="dxa"/>
        <w:tblLook w:val="04A0" w:firstRow="1" w:lastRow="0" w:firstColumn="1" w:lastColumn="0" w:noHBand="0" w:noVBand="1"/>
      </w:tblPr>
      <w:tblGrid>
        <w:gridCol w:w="696"/>
        <w:gridCol w:w="10824"/>
      </w:tblGrid>
      <w:tr w:rsidR="004A3A93" w:rsidRPr="00F9666B" w14:paraId="2AEE4D5F" w14:textId="77777777" w:rsidTr="006671F9">
        <w:trPr>
          <w:cantSplit/>
          <w:trHeight w:val="1250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34A42DA6" w14:textId="77777777" w:rsidR="004A3A93" w:rsidRPr="00E535B8" w:rsidRDefault="004A3A93" w:rsidP="006671F9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1977FB3F" w14:textId="0B9FD093" w:rsidR="004A3A93" w:rsidRPr="009D6E53" w:rsidRDefault="004A3A93" w:rsidP="00981703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С обзиром на то да је утицај пораста надморске висине на температуру ваздуха већ познат ученицима, наставник тражи од њих да пажљиво погледају илустрацију </w:t>
            </w:r>
            <w:r w:rsidRPr="005C4DB3">
              <w:rPr>
                <w:lang w:val="sr-Cyrl-RS"/>
              </w:rPr>
              <w:t xml:space="preserve">на </w:t>
            </w:r>
            <w:r w:rsidR="00981703">
              <w:rPr>
                <w:lang w:val="sr-Cyrl-RS"/>
              </w:rPr>
              <w:t>8</w:t>
            </w:r>
            <w:r w:rsidRPr="005C4DB3">
              <w:rPr>
                <w:lang w:val="sr-Cyrl-RS"/>
              </w:rPr>
              <w:t xml:space="preserve">0. страни уџбеника </w:t>
            </w:r>
            <w:r>
              <w:rPr>
                <w:lang w:val="sr-Cyrl-RS"/>
              </w:rPr>
              <w:t>и објасне је</w:t>
            </w:r>
            <w:r w:rsidR="00981703">
              <w:rPr>
                <w:lang w:val="sr-Cyrl-RS"/>
              </w:rPr>
              <w:t>.</w:t>
            </w:r>
          </w:p>
        </w:tc>
      </w:tr>
      <w:tr w:rsidR="004A3A93" w:rsidRPr="00F9666B" w14:paraId="75A9AFF8" w14:textId="77777777" w:rsidTr="006671F9">
        <w:trPr>
          <w:trHeight w:val="1517"/>
        </w:trPr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131AF2CE" w14:textId="77777777" w:rsidR="004A3A93" w:rsidRPr="00E535B8" w:rsidRDefault="004A3A93" w:rsidP="006671F9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  <w:p w14:paraId="0BE192A5" w14:textId="77777777" w:rsidR="004A3A93" w:rsidRPr="00E535B8" w:rsidRDefault="004A3A93" w:rsidP="006671F9">
            <w:pPr>
              <w:autoSpaceDE w:val="0"/>
              <w:autoSpaceDN w:val="0"/>
              <w:adjustRightInd w:val="0"/>
              <w:ind w:left="113" w:right="113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67C37431" w14:textId="77777777" w:rsidR="000663D1" w:rsidRDefault="004A3A93" w:rsidP="000663D1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4A3A93">
              <w:rPr>
                <w:color w:val="FFFFFF" w:themeColor="background1"/>
                <w:lang w:val="sr-Cyrl-RS"/>
              </w:rPr>
              <w:t>Избором</w:t>
            </w:r>
            <w:r>
              <w:rPr>
                <w:color w:val="FFFFFF" w:themeColor="background1"/>
                <w:lang w:val="sr-Cyrl-RS"/>
              </w:rPr>
              <w:t xml:space="preserve"> одговарајуће</w:t>
            </w:r>
            <w:r w:rsidRPr="004A3A93">
              <w:rPr>
                <w:color w:val="FFFFFF" w:themeColor="background1"/>
                <w:lang w:val="sr-Cyrl-RS"/>
              </w:rPr>
              <w:t xml:space="preserve"> иконице </w:t>
            </w:r>
            <w:r w:rsidR="000663D1">
              <w:rPr>
                <w:color w:val="FFFFFF" w:themeColor="background1"/>
                <w:lang w:val="sr-Cyrl-RS"/>
              </w:rPr>
              <w:t xml:space="preserve">наставник покреће додатни садржај </w:t>
            </w:r>
            <w:r w:rsidR="000663D1">
              <w:t xml:space="preserve"> </w:t>
            </w:r>
            <w:r w:rsidR="000663D1">
              <w:rPr>
                <w:i/>
                <w:color w:val="FFFFFF" w:themeColor="background1"/>
                <w:lang w:val="sr-Cyrl-RS"/>
              </w:rPr>
              <w:t>„</w:t>
            </w:r>
            <w:r w:rsidR="000663D1" w:rsidRPr="00FF2498">
              <w:rPr>
                <w:color w:val="FFFFFF" w:themeColor="background1"/>
                <w:lang w:val="sr-Cyrl-RS"/>
              </w:rPr>
              <w:t>Утицај рељефа на климу</w:t>
            </w:r>
            <w:r w:rsidR="000663D1">
              <w:rPr>
                <w:i/>
                <w:color w:val="FFFFFF" w:themeColor="background1"/>
                <w:lang w:val="sr-Cyrl-RS"/>
              </w:rPr>
              <w:t>“,</w:t>
            </w:r>
            <w:r w:rsidR="000663D1">
              <w:rPr>
                <w:color w:val="FFFFFF" w:themeColor="background1"/>
                <w:lang w:val="sr-Cyrl-RS"/>
              </w:rPr>
              <w:t xml:space="preserve"> који се налази </w:t>
            </w:r>
            <w:r w:rsidRPr="004A3A93">
              <w:rPr>
                <w:color w:val="FFFFFF" w:themeColor="background1"/>
                <w:lang w:val="sr-Cyrl-RS"/>
              </w:rPr>
              <w:t xml:space="preserve">на </w:t>
            </w:r>
            <w:r>
              <w:rPr>
                <w:color w:val="FFFFFF" w:themeColor="background1"/>
                <w:lang w:val="sr-Cyrl-RS"/>
              </w:rPr>
              <w:t>7</w:t>
            </w:r>
            <w:r w:rsidRPr="004A3A93">
              <w:rPr>
                <w:color w:val="FFFFFF" w:themeColor="background1"/>
                <w:lang w:val="sr-Cyrl-RS"/>
              </w:rPr>
              <w:t>. страни ове целине у мултимедијалном ПДФ издању</w:t>
            </w:r>
            <w:r w:rsidR="000663D1">
              <w:rPr>
                <w:color w:val="FFFFFF" w:themeColor="background1"/>
                <w:lang w:val="sr-Cyrl-RS"/>
              </w:rPr>
              <w:t>.</w:t>
            </w:r>
            <w:r w:rsidRPr="004A3A93">
              <w:rPr>
                <w:color w:val="FFFFFF" w:themeColor="background1"/>
                <w:lang w:val="sr-Cyrl-RS"/>
              </w:rPr>
              <w:t xml:space="preserve"> С обзиром на то да је утицај пораста надморске висине на температуру ваздуха већ познат ученицима, наставник тражи од њих да пажљиво погледају</w:t>
            </w:r>
            <w:r w:rsidR="00667691">
              <w:rPr>
                <w:color w:val="FFFFFF" w:themeColor="background1"/>
                <w:lang w:val="sr-Cyrl-RS"/>
              </w:rPr>
              <w:t xml:space="preserve"> ову</w:t>
            </w:r>
            <w:r w:rsidRPr="004A3A93">
              <w:rPr>
                <w:color w:val="FFFFFF" w:themeColor="background1"/>
                <w:lang w:val="sr-Cyrl-RS"/>
              </w:rPr>
              <w:t xml:space="preserve"> илустрацију и објасне је</w:t>
            </w:r>
            <w:r w:rsidR="000663D1">
              <w:rPr>
                <w:color w:val="FFFFFF" w:themeColor="background1"/>
                <w:lang w:val="sr-Cyrl-RS"/>
              </w:rPr>
              <w:t>.</w:t>
            </w:r>
          </w:p>
          <w:p w14:paraId="504D7B1A" w14:textId="77777777" w:rsidR="000663D1" w:rsidRDefault="000663D1" w:rsidP="000663D1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</w:p>
          <w:p w14:paraId="47788596" w14:textId="77777777" w:rsidR="004A3A93" w:rsidRPr="000663D1" w:rsidRDefault="004A3A93" w:rsidP="000663D1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0663D1">
              <w:rPr>
                <w:color w:val="FFFFFF" w:themeColor="background1"/>
                <w:lang w:val="sr-Cyrl-RS"/>
              </w:rPr>
              <w:t>ДОДАТНИ САДРЖАЈ</w:t>
            </w:r>
            <w:r w:rsidRPr="000663D1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0663D1">
              <w:t xml:space="preserve"> </w:t>
            </w:r>
            <w:r w:rsidR="000663D1" w:rsidRPr="000663D1">
              <w:rPr>
                <w:i/>
                <w:color w:val="FFFFFF" w:themeColor="background1"/>
                <w:lang w:val="sr-Cyrl-RS"/>
              </w:rPr>
              <w:t xml:space="preserve"> </w:t>
            </w:r>
            <w:r w:rsidR="000663D1" w:rsidRPr="00FF2498">
              <w:rPr>
                <w:color w:val="FFFFFF" w:themeColor="background1"/>
                <w:lang w:val="sr-Cyrl-RS"/>
              </w:rPr>
              <w:t>Утицај рељефа на климу</w:t>
            </w:r>
          </w:p>
        </w:tc>
      </w:tr>
      <w:tr w:rsidR="004A3A93" w:rsidRPr="00F9666B" w14:paraId="7E538D68" w14:textId="77777777" w:rsidTr="006671F9">
        <w:trPr>
          <w:trHeight w:val="887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429CBC"/>
            <w:textDirection w:val="btLr"/>
          </w:tcPr>
          <w:p w14:paraId="09D0AD31" w14:textId="77777777" w:rsidR="004A3A93" w:rsidRPr="00E535B8" w:rsidRDefault="004A3A93" w:rsidP="006671F9">
            <w:pPr>
              <w:autoSpaceDE w:val="0"/>
              <w:autoSpaceDN w:val="0"/>
              <w:adjustRightInd w:val="0"/>
              <w:ind w:left="113" w:right="113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429CBC"/>
          </w:tcPr>
          <w:p w14:paraId="2590DA17" w14:textId="77777777" w:rsidR="004A3A93" w:rsidRDefault="004A3A93" w:rsidP="006671F9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 xml:space="preserve">Избором одговарајуће иконице, наставник покреће галерију слика </w:t>
            </w:r>
            <w:r w:rsidR="00667691">
              <w:rPr>
                <w:color w:val="FFFFFF" w:themeColor="background1"/>
                <w:lang w:val="sr-Cyrl-RS"/>
              </w:rPr>
              <w:t>са утицајем рељефа на климу</w:t>
            </w:r>
            <w:r>
              <w:rPr>
                <w:color w:val="FFFFFF"/>
                <w:lang w:val="sr-Cyrl-RS"/>
              </w:rPr>
              <w:t>.</w:t>
            </w:r>
          </w:p>
          <w:p w14:paraId="410B5B0E" w14:textId="77777777" w:rsidR="004A3A93" w:rsidRDefault="004A3A93" w:rsidP="006671F9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</w:p>
          <w:p w14:paraId="6BB0F27D" w14:textId="77777777" w:rsidR="004A3A93" w:rsidRPr="00D04747" w:rsidRDefault="004A3A93" w:rsidP="000663D1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AD45BD">
              <w:rPr>
                <w:color w:val="FFFFFF" w:themeColor="background1"/>
              </w:rPr>
              <w:t>ГАЛЕРИЈА СЛИКА:</w:t>
            </w:r>
            <w:r>
              <w:rPr>
                <w:color w:val="FFFFFF" w:themeColor="background1"/>
                <w:lang w:val="sr-Cyrl-RS"/>
              </w:rPr>
              <w:t xml:space="preserve"> </w:t>
            </w:r>
            <w:r w:rsidR="000663D1" w:rsidRPr="00FF2498">
              <w:rPr>
                <w:color w:val="FFFFFF" w:themeColor="background1"/>
                <w:lang w:val="sr-Cyrl-RS"/>
              </w:rPr>
              <w:t>Климатски фактори - рељеф</w:t>
            </w:r>
          </w:p>
        </w:tc>
      </w:tr>
    </w:tbl>
    <w:p w14:paraId="6664D37A" w14:textId="77777777" w:rsidR="004A3A93" w:rsidRDefault="004A3A93" w:rsidP="003B5F73">
      <w:pPr>
        <w:rPr>
          <w:lang w:val="sr-Cyrl-RS"/>
        </w:rPr>
      </w:pPr>
    </w:p>
    <w:p w14:paraId="4511E389" w14:textId="77777777" w:rsidR="007D1E7E" w:rsidRDefault="00667691" w:rsidP="003B5F73">
      <w:pPr>
        <w:rPr>
          <w:lang w:val="sr-Cyrl-RS"/>
        </w:rPr>
      </w:pPr>
      <w:r>
        <w:rPr>
          <w:lang w:val="sr-Cyrl-RS"/>
        </w:rPr>
        <w:t xml:space="preserve">Потом наставник </w:t>
      </w:r>
      <w:r w:rsidR="007D1E7E">
        <w:rPr>
          <w:lang w:val="sr-Cyrl-RS"/>
        </w:rPr>
        <w:t>тражи од ученика да се присете неког свог боравка на планини</w:t>
      </w:r>
      <w:r>
        <w:rPr>
          <w:lang w:val="sr-Cyrl-RS"/>
        </w:rPr>
        <w:t xml:space="preserve"> и личним искуством потврде утицај рељефа на климу</w:t>
      </w:r>
      <w:r w:rsidR="007D1E7E">
        <w:rPr>
          <w:lang w:val="sr-Cyrl-RS"/>
        </w:rPr>
        <w:t xml:space="preserve">. </w:t>
      </w:r>
      <w:r>
        <w:rPr>
          <w:lang w:val="sr-Cyrl-RS"/>
        </w:rPr>
        <w:t>Одмах затим, наставник, користећи карту света истиче и утицај конфигурације рељефа и правца пружања планина и објашњава и разлог пораста количине падавина са порастом надморске висине.</w:t>
      </w:r>
    </w:p>
    <w:p w14:paraId="5A52CE0B" w14:textId="77777777" w:rsidR="00667691" w:rsidRDefault="00667691" w:rsidP="003B5F73">
      <w:pPr>
        <w:rPr>
          <w:b/>
          <w:color w:val="808080" w:themeColor="background1" w:themeShade="80"/>
          <w:lang w:val="sr-Cyrl-RS"/>
        </w:rPr>
      </w:pPr>
      <w:r>
        <w:rPr>
          <w:lang w:val="sr-Cyrl-RS"/>
        </w:rPr>
        <w:t>Ученици потом у својим свескама записују</w:t>
      </w:r>
      <w:r w:rsidR="003B5B70">
        <w:rPr>
          <w:lang w:val="sr-Cyrl-RS"/>
        </w:rPr>
        <w:t xml:space="preserve"> на које</w:t>
      </w:r>
      <w:r>
        <w:rPr>
          <w:lang w:val="sr-Cyrl-RS"/>
        </w:rPr>
        <w:t xml:space="preserve"> начине рељеф мења климу.</w:t>
      </w:r>
    </w:p>
    <w:p w14:paraId="35B75C94" w14:textId="77777777" w:rsidR="007D1E7E" w:rsidRDefault="007D1E7E" w:rsidP="003B5F73">
      <w:pPr>
        <w:rPr>
          <w:b/>
          <w:color w:val="808080" w:themeColor="background1" w:themeShade="80"/>
          <w:lang w:val="sr-Cyrl-RS"/>
        </w:rPr>
      </w:pPr>
    </w:p>
    <w:p w14:paraId="566778C6" w14:textId="77777777" w:rsidR="007D1E7E" w:rsidRPr="007D1E7E" w:rsidRDefault="008F6DF3" w:rsidP="003B5F73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 xml:space="preserve">3. </w:t>
      </w:r>
      <w:r w:rsidR="007D1E7E">
        <w:rPr>
          <w:b/>
          <w:color w:val="808080" w:themeColor="background1" w:themeShade="80"/>
          <w:lang w:val="sr-Cyrl-RS"/>
        </w:rPr>
        <w:t>Удаљеност од мора</w:t>
      </w:r>
    </w:p>
    <w:p w14:paraId="5A912A0E" w14:textId="77777777" w:rsidR="007D1E7E" w:rsidRDefault="007D1E7E" w:rsidP="003B5F73">
      <w:pPr>
        <w:rPr>
          <w:lang w:val="sr-Cyrl-RS"/>
        </w:rPr>
      </w:pPr>
      <w:r>
        <w:rPr>
          <w:lang w:val="sr-Cyrl-RS"/>
        </w:rPr>
        <w:t>Пре самог објашњења утицаја овог климатског фактора, наставник тражи од ученика да се присете личног искуства када боси лети ходају по пешчаној плажи или бетону, па потом уђу у воду.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7D1E7E" w:rsidRPr="00F9666B" w14:paraId="5C8719B3" w14:textId="77777777" w:rsidTr="006671F9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0E074B08" w14:textId="77777777" w:rsidR="007D1E7E" w:rsidRPr="00E535B8" w:rsidRDefault="007D1E7E" w:rsidP="006671F9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48D6339E" w14:textId="08834B45" w:rsidR="007D1E7E" w:rsidRPr="009D6E53" w:rsidRDefault="007D1E7E" w:rsidP="00981703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Затим наставник упућује ученике да пажљиво погледају илустрацију и додатни текст „Удаљеност од мора“, који се налаз</w:t>
            </w:r>
            <w:r w:rsidR="00981703">
              <w:rPr>
                <w:lang w:val="sr-Cyrl-RS"/>
              </w:rPr>
              <w:t>и</w:t>
            </w:r>
            <w:r>
              <w:rPr>
                <w:lang w:val="sr-Cyrl-RS"/>
              </w:rPr>
              <w:t xml:space="preserve"> на 79. страни уџбеника. Након објашњења наставник охрабрује ученике да покушају самостално да формулишу дефиницију коју ће записати у својим свескама и,  уколико је потребно, коригује ту дефиницију.</w:t>
            </w:r>
          </w:p>
        </w:tc>
      </w:tr>
      <w:tr w:rsidR="007D1E7E" w:rsidRPr="00F9666B" w14:paraId="246CEC2A" w14:textId="77777777" w:rsidTr="006671F9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45F1D80C" w14:textId="77777777" w:rsidR="007D1E7E" w:rsidRPr="00E535B8" w:rsidRDefault="007D1E7E" w:rsidP="006671F9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69FA0D0A" w14:textId="2FEB38AF" w:rsidR="007D1E7E" w:rsidRDefault="007D1E7E" w:rsidP="006671F9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 w:rsidRPr="00A067E2">
              <w:rPr>
                <w:color w:val="FFFFFF" w:themeColor="background1"/>
                <w:lang w:val="sr-Cyrl-RS"/>
              </w:rPr>
              <w:t>И</w:t>
            </w:r>
            <w:r>
              <w:rPr>
                <w:color w:val="FFFFFF" w:themeColor="background1"/>
                <w:lang w:val="sr-Cyrl-RS"/>
              </w:rPr>
              <w:t>збором иконице за покретање додатног садржаја на 6</w:t>
            </w:r>
            <w:r w:rsidRPr="00A067E2">
              <w:rPr>
                <w:color w:val="FFFFFF" w:themeColor="background1"/>
                <w:lang w:val="sr-Cyrl-RS"/>
              </w:rPr>
              <w:t xml:space="preserve">. страни </w:t>
            </w:r>
            <w:r>
              <w:rPr>
                <w:color w:val="FFFFFF" w:themeColor="background1"/>
                <w:lang w:val="sr-Cyrl-RS"/>
              </w:rPr>
              <w:t>ове целине у мултимедијалном ПДФ издању</w:t>
            </w:r>
            <w:r w:rsidRPr="00A067E2">
              <w:rPr>
                <w:color w:val="FFFFFF" w:themeColor="background1"/>
                <w:lang w:val="sr-Cyrl-RS"/>
              </w:rPr>
              <w:t xml:space="preserve">, наставник покреће </w:t>
            </w:r>
            <w:r w:rsidRPr="0076770B">
              <w:rPr>
                <w:color w:val="FFFFFF" w:themeColor="background1"/>
                <w:lang w:val="sr-Cyrl-RS"/>
              </w:rPr>
              <w:t>илустрацију „Утицај у</w:t>
            </w:r>
            <w:r>
              <w:rPr>
                <w:color w:val="FFFFFF" w:themeColor="background1"/>
                <w:lang w:val="sr-Cyrl-RS"/>
              </w:rPr>
              <w:t xml:space="preserve">даљености од екватора на климу“ и користи је приликом објашњења овог климатског фактора. </w:t>
            </w:r>
            <w:r w:rsidRPr="0076770B">
              <w:rPr>
                <w:color w:val="FFFFFF" w:themeColor="background1"/>
                <w:lang w:val="sr-Cyrl-RS"/>
              </w:rPr>
              <w:t>Након објашњења</w:t>
            </w:r>
            <w:r w:rsidR="00981703">
              <w:rPr>
                <w:color w:val="FFFFFF" w:themeColor="background1"/>
                <w:lang w:val="sr-Cyrl-RS"/>
              </w:rPr>
              <w:t>,</w:t>
            </w:r>
            <w:r w:rsidRPr="0076770B">
              <w:rPr>
                <w:color w:val="FFFFFF" w:themeColor="background1"/>
                <w:lang w:val="sr-Cyrl-RS"/>
              </w:rPr>
              <w:t xml:space="preserve"> наставник охрабрује ученике да покушају самостално да формулишу дефиницију коју ће записати у својим свескама и,  уколико је п</w:t>
            </w:r>
            <w:r>
              <w:rPr>
                <w:color w:val="FFFFFF" w:themeColor="background1"/>
                <w:lang w:val="sr-Cyrl-RS"/>
              </w:rPr>
              <w:t xml:space="preserve">отребно, коригује ту дефиницију. </w:t>
            </w:r>
          </w:p>
          <w:p w14:paraId="38D319D1" w14:textId="77777777" w:rsidR="007D1E7E" w:rsidRDefault="007D1E7E" w:rsidP="006671F9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159230F5" w14:textId="77777777" w:rsidR="007D1E7E" w:rsidRPr="005073E9" w:rsidRDefault="007D1E7E" w:rsidP="006671F9">
            <w:pPr>
              <w:pStyle w:val="NoSpacing"/>
              <w:jc w:val="both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FF2498">
              <w:rPr>
                <w:color w:val="FFFFFF" w:themeColor="background1"/>
                <w:lang w:val="sr-Cyrl-RS"/>
              </w:rPr>
              <w:t>Утицај удаљености од екватора  на климу</w:t>
            </w:r>
          </w:p>
        </w:tc>
      </w:tr>
    </w:tbl>
    <w:p w14:paraId="01ACD3D7" w14:textId="77777777" w:rsidR="007D1E7E" w:rsidRDefault="007D1E7E" w:rsidP="003B5F73">
      <w:pPr>
        <w:rPr>
          <w:lang w:val="sr-Cyrl-RS"/>
        </w:rPr>
      </w:pPr>
    </w:p>
    <w:p w14:paraId="5E4784A5" w14:textId="77777777" w:rsidR="00493184" w:rsidRPr="007D1E7E" w:rsidRDefault="008F6DF3" w:rsidP="00493184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 xml:space="preserve">4. </w:t>
      </w:r>
      <w:r w:rsidR="00493184">
        <w:rPr>
          <w:b/>
          <w:color w:val="808080" w:themeColor="background1" w:themeShade="80"/>
          <w:lang w:val="sr-Cyrl-RS"/>
        </w:rPr>
        <w:t>Ветрови и морске струје</w:t>
      </w:r>
    </w:p>
    <w:p w14:paraId="78B887DB" w14:textId="6DEA6844" w:rsidR="00493184" w:rsidRDefault="00483C0B" w:rsidP="003B5F73">
      <w:pPr>
        <w:rPr>
          <w:lang w:val="sr-Cyrl-RS"/>
        </w:rPr>
      </w:pPr>
      <w:r>
        <w:rPr>
          <w:lang w:val="sr-Cyrl-RS"/>
        </w:rPr>
        <w:t>Пре него што дефинише утицај овог климатског фактора</w:t>
      </w:r>
      <w:r w:rsidR="00981703">
        <w:rPr>
          <w:lang w:val="sr-Cyrl-RS"/>
        </w:rPr>
        <w:t>,</w:t>
      </w:r>
      <w:r>
        <w:rPr>
          <w:lang w:val="sr-Cyrl-RS"/>
        </w:rPr>
        <w:t xml:space="preserve"> наставник најпре повезује ове наставне садржаје са ветром као климатским елементом. То чини постављањем следећих питања: </w:t>
      </w:r>
    </w:p>
    <w:p w14:paraId="5A40CC33" w14:textId="77777777" w:rsidR="00483C0B" w:rsidRDefault="00483C0B" w:rsidP="00483C0B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Како настаје ветар?</w:t>
      </w:r>
    </w:p>
    <w:p w14:paraId="02E6B33F" w14:textId="77777777" w:rsidR="00483C0B" w:rsidRPr="00483C0B" w:rsidRDefault="00483C0B" w:rsidP="00483C0B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Како се деле ветрови?</w:t>
      </w:r>
    </w:p>
    <w:p w14:paraId="67772EE2" w14:textId="77777777" w:rsidR="00F75CBE" w:rsidRDefault="00F75CBE" w:rsidP="003B5F73">
      <w:pPr>
        <w:rPr>
          <w:lang w:val="sr-Cyrl-RS"/>
        </w:rPr>
      </w:pPr>
      <w:r>
        <w:rPr>
          <w:lang w:val="sr-Cyrl-RS"/>
        </w:rPr>
        <w:t xml:space="preserve">Потом наставник на карти света објашњава утицај периодичних и сталних ветрова и укратко упознаје ученике са појмом морских струја и њиховим утицајем. Након тога, ученици у својим свескама записују дефиницију утицаја овог климатског фактора. </w:t>
      </w:r>
    </w:p>
    <w:p w14:paraId="624E7A61" w14:textId="77777777" w:rsidR="00F75CBE" w:rsidRDefault="00F75CBE" w:rsidP="003B5F73">
      <w:pPr>
        <w:rPr>
          <w:lang w:val="sr-Cyrl-RS"/>
        </w:rPr>
      </w:pPr>
    </w:p>
    <w:p w14:paraId="52B8C5B1" w14:textId="77777777" w:rsidR="00981703" w:rsidRDefault="00981703">
      <w:pPr>
        <w:ind w:left="360"/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br w:type="page"/>
      </w:r>
    </w:p>
    <w:p w14:paraId="77B9C9C1" w14:textId="54AED89C" w:rsidR="00F75CBE" w:rsidRPr="007D1E7E" w:rsidRDefault="00F75CBE" w:rsidP="00F75CBE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lastRenderedPageBreak/>
        <w:t>5. Биљни покривач</w:t>
      </w:r>
    </w:p>
    <w:p w14:paraId="2D7DEE3F" w14:textId="77777777" w:rsidR="00E52982" w:rsidRDefault="00E52982" w:rsidP="003B5F73">
      <w:pPr>
        <w:rPr>
          <w:lang w:val="sr-Cyrl-RS"/>
        </w:rPr>
      </w:pPr>
      <w:r w:rsidRPr="003B5F73">
        <w:rPr>
          <w:lang w:val="sr-Cyrl-RS"/>
        </w:rPr>
        <w:t xml:space="preserve">Приликом дефинисања </w:t>
      </w:r>
      <w:r w:rsidR="00F75CBE">
        <w:rPr>
          <w:lang w:val="sr-Cyrl-RS"/>
        </w:rPr>
        <w:t xml:space="preserve">утицаја овог </w:t>
      </w:r>
      <w:r w:rsidRPr="003B5F73">
        <w:rPr>
          <w:lang w:val="sr-Cyrl-RS"/>
        </w:rPr>
        <w:t>климатск</w:t>
      </w:r>
      <w:r w:rsidR="00F75CBE">
        <w:rPr>
          <w:lang w:val="sr-Cyrl-RS"/>
        </w:rPr>
        <w:t>ог</w:t>
      </w:r>
      <w:r w:rsidRPr="003B5F73">
        <w:rPr>
          <w:lang w:val="sr-Cyrl-RS"/>
        </w:rPr>
        <w:t xml:space="preserve"> </w:t>
      </w:r>
      <w:r w:rsidR="00F75CBE">
        <w:rPr>
          <w:lang w:val="sr-Cyrl-RS"/>
        </w:rPr>
        <w:t>фактора</w:t>
      </w:r>
      <w:r w:rsidRPr="003B5F73">
        <w:rPr>
          <w:lang w:val="sr-Cyrl-RS"/>
        </w:rPr>
        <w:t xml:space="preserve"> наставник </w:t>
      </w:r>
      <w:r w:rsidR="00F75CBE">
        <w:rPr>
          <w:lang w:val="sr-Cyrl-RS"/>
        </w:rPr>
        <w:t>тражи од ученика да покушају да одговоре на питање: Због чега лети освежење тражимо у парковима и шумама? Након краће дискусије, ученици у свескама записују дефиницију утицаја биљног покривача на климу.</w:t>
      </w:r>
    </w:p>
    <w:p w14:paraId="5329A78D" w14:textId="77777777" w:rsidR="00F75CBE" w:rsidRDefault="00F75CBE" w:rsidP="003B5F73">
      <w:pPr>
        <w:rPr>
          <w:lang w:val="sr-Cyrl-RS"/>
        </w:rPr>
      </w:pPr>
    </w:p>
    <w:p w14:paraId="000D9CB3" w14:textId="77777777" w:rsidR="00F75CBE" w:rsidRPr="007D1E7E" w:rsidRDefault="00F75CBE" w:rsidP="00F75CBE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>6. Човек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6F0F82" w:rsidRPr="00F9666B" w14:paraId="031ADE35" w14:textId="77777777" w:rsidTr="001571A2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254135A7" w14:textId="77777777" w:rsidR="006F0F82" w:rsidRPr="00E535B8" w:rsidRDefault="006F0F82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51B40B1B" w14:textId="77777777" w:rsidR="006F0F82" w:rsidRPr="009D6E53" w:rsidRDefault="006F0F82" w:rsidP="001571A2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Наставник упућује ученике да пажљиво погледају илустрације на 87. страни и потом објашњава суштину човековог утицаја на климу, као и појмове ефекат стаклене баште и глобално загревање.</w:t>
            </w:r>
          </w:p>
        </w:tc>
      </w:tr>
      <w:tr w:rsidR="00CE0FC6" w:rsidRPr="00F9666B" w14:paraId="7818ED08" w14:textId="77777777" w:rsidTr="00A2157F">
        <w:trPr>
          <w:trHeight w:val="1305"/>
          <w:jc w:val="center"/>
        </w:trPr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38CB5119" w14:textId="77777777" w:rsidR="00CE0FC6" w:rsidRPr="00E535B8" w:rsidRDefault="00CE0FC6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C7D8C"/>
          </w:tcPr>
          <w:p w14:paraId="6AF30E9D" w14:textId="77777777" w:rsidR="00CE0FC6" w:rsidRDefault="00CE0FC6" w:rsidP="001571A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 w:rsidRPr="00A067E2">
              <w:rPr>
                <w:color w:val="FFFFFF" w:themeColor="background1"/>
                <w:lang w:val="sr-Cyrl-RS"/>
              </w:rPr>
              <w:t>И</w:t>
            </w:r>
            <w:r>
              <w:rPr>
                <w:color w:val="FFFFFF" w:themeColor="background1"/>
                <w:lang w:val="sr-Cyrl-RS"/>
              </w:rPr>
              <w:t>збором иконице за покретање додатног садржаја на 10</w:t>
            </w:r>
            <w:r w:rsidRPr="00A067E2">
              <w:rPr>
                <w:color w:val="FFFFFF" w:themeColor="background1"/>
                <w:lang w:val="sr-Cyrl-RS"/>
              </w:rPr>
              <w:t xml:space="preserve">. страни </w:t>
            </w:r>
            <w:r>
              <w:rPr>
                <w:color w:val="FFFFFF" w:themeColor="background1"/>
                <w:lang w:val="sr-Cyrl-RS"/>
              </w:rPr>
              <w:t>ове целине у мултимедијалном ПДФ издању</w:t>
            </w:r>
            <w:r w:rsidRPr="00A067E2">
              <w:rPr>
                <w:color w:val="FFFFFF" w:themeColor="background1"/>
                <w:lang w:val="sr-Cyrl-RS"/>
              </w:rPr>
              <w:t xml:space="preserve">, наставник покреће </w:t>
            </w:r>
            <w:r>
              <w:rPr>
                <w:color w:val="FFFFFF" w:themeColor="background1"/>
                <w:lang w:val="sr-Cyrl-RS"/>
              </w:rPr>
              <w:t>илустрације</w:t>
            </w:r>
            <w:r w:rsidRPr="0076770B">
              <w:rPr>
                <w:color w:val="FFFFFF" w:themeColor="background1"/>
                <w:lang w:val="sr-Cyrl-RS"/>
              </w:rPr>
              <w:t xml:space="preserve"> „</w:t>
            </w:r>
            <w:r w:rsidRPr="00CE0FC6">
              <w:rPr>
                <w:color w:val="FFFFFF" w:themeColor="background1"/>
                <w:lang w:val="sr-Cyrl-RS"/>
              </w:rPr>
              <w:t>Ефекат стаклене баште</w:t>
            </w:r>
            <w:r>
              <w:rPr>
                <w:color w:val="FFFFFF" w:themeColor="background1"/>
                <w:lang w:val="sr-Cyrl-RS"/>
              </w:rPr>
              <w:t>“ и „</w:t>
            </w:r>
            <w:r w:rsidRPr="00CE0FC6">
              <w:rPr>
                <w:color w:val="FFFFFF" w:themeColor="background1"/>
                <w:lang w:val="sr-Cyrl-RS"/>
              </w:rPr>
              <w:t>Гасови стаклене баште</w:t>
            </w:r>
            <w:r>
              <w:rPr>
                <w:color w:val="FFFFFF" w:themeColor="background1"/>
                <w:lang w:val="sr-Cyrl-RS"/>
              </w:rPr>
              <w:t xml:space="preserve">“ </w:t>
            </w:r>
            <w:r w:rsidRPr="00CE0FC6">
              <w:rPr>
                <w:color w:val="FFFFFF" w:themeColor="background1"/>
                <w:lang w:val="sr-Cyrl-RS"/>
              </w:rPr>
              <w:t>и потом објашњава суштину човековог утицаја на климу, као и појмове ефекат стаклене баште и глобално загревање.</w:t>
            </w:r>
          </w:p>
          <w:p w14:paraId="09848869" w14:textId="77777777" w:rsidR="00CE0FC6" w:rsidRDefault="00CE0FC6" w:rsidP="001571A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3C71E2DC" w14:textId="77777777" w:rsidR="00CE0FC6" w:rsidRPr="00CE0FC6" w:rsidRDefault="00CE0FC6" w:rsidP="001571A2">
            <w:pPr>
              <w:pStyle w:val="NoSpacing"/>
              <w:jc w:val="both"/>
              <w:rPr>
                <w:i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FF2498">
              <w:rPr>
                <w:color w:val="FFFFFF" w:themeColor="background1"/>
                <w:lang w:val="sr-Cyrl-RS"/>
              </w:rPr>
              <w:t>Ефекат стаклене баште, Гасови стаклене баште</w:t>
            </w:r>
          </w:p>
        </w:tc>
      </w:tr>
      <w:tr w:rsidR="00CE0FC6" w:rsidRPr="00F9666B" w14:paraId="5B789809" w14:textId="77777777" w:rsidTr="00CE0FC6">
        <w:trPr>
          <w:trHeight w:val="1305"/>
          <w:jc w:val="center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6F4A4750" w14:textId="77777777" w:rsidR="00CE0FC6" w:rsidRDefault="00CE0FC6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</w:tcPr>
          <w:p w14:paraId="0F9EA833" w14:textId="77777777" w:rsidR="00CE0FC6" w:rsidRDefault="00CE0FC6" w:rsidP="001571A2">
            <w:pPr>
              <w:pStyle w:val="NoSpacing"/>
              <w:jc w:val="both"/>
              <w:rPr>
                <w:color w:val="FFFFFF" w:themeColor="background1"/>
                <w:lang w:val="sr-Cyrl-RS"/>
              </w:rPr>
            </w:pPr>
            <w:r>
              <w:rPr>
                <w:color w:val="FFFFFF" w:themeColor="background1"/>
                <w:lang w:val="sr-Cyrl-RS"/>
              </w:rPr>
              <w:t xml:space="preserve">Након тога, наставник покреће краћи филм о </w:t>
            </w:r>
            <w:r w:rsidR="004A77E8">
              <w:rPr>
                <w:color w:val="FFFFFF" w:themeColor="background1"/>
                <w:lang w:val="sr-Cyrl-RS"/>
              </w:rPr>
              <w:t xml:space="preserve"> загађењу ваздуха</w:t>
            </w:r>
            <w:r>
              <w:rPr>
                <w:color w:val="FFFFFF" w:themeColor="background1"/>
                <w:lang w:val="sr-Cyrl-RS"/>
              </w:rPr>
              <w:t>.</w:t>
            </w:r>
          </w:p>
          <w:p w14:paraId="54A761CD" w14:textId="77777777" w:rsidR="00CE0FC6" w:rsidRDefault="00CE0FC6" w:rsidP="001571A2">
            <w:pPr>
              <w:pStyle w:val="NoSpacing"/>
              <w:jc w:val="both"/>
              <w:rPr>
                <w:color w:val="FFFFFF" w:themeColor="background1"/>
                <w:lang w:val="sr-Cyrl-RS"/>
              </w:rPr>
            </w:pPr>
          </w:p>
          <w:p w14:paraId="345FD4EF" w14:textId="2E85D37B" w:rsidR="00CE0FC6" w:rsidRPr="004A77E8" w:rsidRDefault="00CE0FC6" w:rsidP="001571A2">
            <w:pPr>
              <w:pStyle w:val="NoSpacing"/>
              <w:jc w:val="both"/>
              <w:rPr>
                <w:i/>
                <w:color w:val="FFFFFF" w:themeColor="background1"/>
                <w:lang w:val="sr-Cyrl-RS"/>
              </w:rPr>
            </w:pPr>
            <w:r>
              <w:rPr>
                <w:color w:val="FFFFFF" w:themeColor="background1"/>
                <w:lang w:val="sr-Cyrl-RS"/>
              </w:rPr>
              <w:t xml:space="preserve">ФИЛМ: </w:t>
            </w:r>
            <w:r w:rsidR="00FF2498" w:rsidRPr="0076770B">
              <w:rPr>
                <w:color w:val="FFFFFF" w:themeColor="background1"/>
                <w:lang w:val="sr-Cyrl-RS"/>
              </w:rPr>
              <w:t>„</w:t>
            </w:r>
            <w:r w:rsidR="004A77E8" w:rsidRPr="00FF2498">
              <w:rPr>
                <w:color w:val="FFFFFF" w:themeColor="background1"/>
                <w:lang w:val="sr-Cyrl-RS"/>
              </w:rPr>
              <w:t>Загађење ваздуха</w:t>
            </w:r>
            <w:r w:rsidR="00FF2498">
              <w:rPr>
                <w:color w:val="FFFFFF" w:themeColor="background1"/>
                <w:lang w:val="sr-Cyrl-RS"/>
              </w:rPr>
              <w:t>“</w:t>
            </w:r>
          </w:p>
        </w:tc>
      </w:tr>
    </w:tbl>
    <w:p w14:paraId="3C6D687D" w14:textId="77777777" w:rsidR="00F75CBE" w:rsidRDefault="00F75CBE" w:rsidP="003B5F73">
      <w:pPr>
        <w:rPr>
          <w:lang w:val="sr-Cyrl-RS"/>
        </w:rPr>
      </w:pPr>
    </w:p>
    <w:p w14:paraId="4C4E475F" w14:textId="77777777" w:rsidR="00CE0FC6" w:rsidRDefault="00CE0FC6" w:rsidP="003B5F73">
      <w:pPr>
        <w:rPr>
          <w:lang w:val="sr-Cyrl-RS"/>
        </w:rPr>
      </w:pPr>
      <w:r>
        <w:rPr>
          <w:lang w:val="sr-Cyrl-RS"/>
        </w:rPr>
        <w:t xml:space="preserve">Одмах затим, наставник истиче да пораст температура на Земљи није једина промена којој смо изложени и наводи све чешће примере екстремног времена, чак и у деловима света који некада нису били изложени </w:t>
      </w:r>
      <w:r w:rsidR="00502012">
        <w:rPr>
          <w:lang w:val="sr-Cyrl-RS"/>
        </w:rPr>
        <w:t>временским непогодама.</w:t>
      </w:r>
    </w:p>
    <w:p w14:paraId="7214D7AF" w14:textId="77777777" w:rsidR="00CE0FC6" w:rsidRDefault="00CE0FC6" w:rsidP="003B5F73">
      <w:pPr>
        <w:rPr>
          <w:lang w:val="sr-Cyrl-RS"/>
        </w:rPr>
      </w:pP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CE0FC6" w:rsidRPr="00F9666B" w14:paraId="2C606813" w14:textId="77777777" w:rsidTr="001571A2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24A33C0D" w14:textId="77777777" w:rsidR="00CE0FC6" w:rsidRPr="00E535B8" w:rsidRDefault="00CE0FC6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254392B8" w14:textId="77777777" w:rsidR="00CE0FC6" w:rsidRPr="009D6E53" w:rsidRDefault="00502012" w:rsidP="00F668DF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Наставник тражи од ученика да погледају илустрацију </w:t>
            </w:r>
            <w:r w:rsidR="00F668DF">
              <w:rPr>
                <w:lang w:val="sr-Cyrl-RS"/>
              </w:rPr>
              <w:t>поља са ветрењачама</w:t>
            </w:r>
            <w:r>
              <w:rPr>
                <w:lang w:val="sr-Cyrl-RS"/>
              </w:rPr>
              <w:t xml:space="preserve"> (уџбеник, 88. </w:t>
            </w:r>
            <w:r w:rsidR="00F668DF">
              <w:rPr>
                <w:lang w:val="sr-Cyrl-RS"/>
              </w:rPr>
              <w:t>страна) и подстиче краћу дискусију о чистим изворима енергије.</w:t>
            </w:r>
          </w:p>
        </w:tc>
      </w:tr>
      <w:tr w:rsidR="00E609E1" w:rsidRPr="00F9666B" w14:paraId="740932C1" w14:textId="77777777" w:rsidTr="00F8121F">
        <w:trPr>
          <w:trHeight w:val="2158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09856278" w14:textId="77777777" w:rsidR="00E609E1" w:rsidRPr="00E535B8" w:rsidRDefault="00E609E1" w:rsidP="001571A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5D1F4698" w14:textId="77777777" w:rsidR="00E609E1" w:rsidRDefault="00E609E1" w:rsidP="001571A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 w:rsidRPr="00A067E2">
              <w:rPr>
                <w:color w:val="FFFFFF" w:themeColor="background1"/>
                <w:lang w:val="sr-Cyrl-RS"/>
              </w:rPr>
              <w:t>И</w:t>
            </w:r>
            <w:r>
              <w:rPr>
                <w:color w:val="FFFFFF" w:themeColor="background1"/>
                <w:lang w:val="sr-Cyrl-RS"/>
              </w:rPr>
              <w:t>збором иконица за покретање додатног садржаја на 11</w:t>
            </w:r>
            <w:r w:rsidRPr="00A067E2">
              <w:rPr>
                <w:color w:val="FFFFFF" w:themeColor="background1"/>
                <w:lang w:val="sr-Cyrl-RS"/>
              </w:rPr>
              <w:t xml:space="preserve">. страни </w:t>
            </w:r>
            <w:r>
              <w:rPr>
                <w:color w:val="FFFFFF" w:themeColor="background1"/>
                <w:lang w:val="sr-Cyrl-RS"/>
              </w:rPr>
              <w:t>ове целине у мултимедијалном ПДФ издању</w:t>
            </w:r>
            <w:r w:rsidRPr="00A067E2">
              <w:rPr>
                <w:color w:val="FFFFFF" w:themeColor="background1"/>
                <w:lang w:val="sr-Cyrl-RS"/>
              </w:rPr>
              <w:t xml:space="preserve">, наставник покреће </w:t>
            </w:r>
            <w:r>
              <w:rPr>
                <w:color w:val="FFFFFF" w:themeColor="background1"/>
                <w:lang w:val="sr-Cyrl-RS"/>
              </w:rPr>
              <w:t>илустрацију „Снага ветра“</w:t>
            </w:r>
            <w:r w:rsidRPr="0076770B">
              <w:rPr>
                <w:color w:val="FFFFFF" w:themeColor="background1"/>
                <w:lang w:val="sr-Cyrl-RS"/>
              </w:rPr>
              <w:t xml:space="preserve"> </w:t>
            </w:r>
            <w:r w:rsidR="00F668DF">
              <w:rPr>
                <w:color w:val="FFFFFF" w:themeColor="background1"/>
                <w:lang w:val="sr-Cyrl-RS"/>
              </w:rPr>
              <w:t xml:space="preserve">и </w:t>
            </w:r>
            <w:r w:rsidR="00F668DF" w:rsidRPr="00F668DF">
              <w:rPr>
                <w:color w:val="FFFFFF" w:themeColor="background1"/>
                <w:lang w:val="sr-Cyrl-RS"/>
              </w:rPr>
              <w:t>подстиче краћу дискусију о чистим изворима енергије.</w:t>
            </w:r>
          </w:p>
          <w:p w14:paraId="13E42D7B" w14:textId="77777777" w:rsidR="00E609E1" w:rsidRDefault="00E609E1" w:rsidP="001571A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33B18F9E" w14:textId="77777777" w:rsidR="00E609E1" w:rsidRDefault="00E609E1" w:rsidP="00063933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3DDF6243" w14:textId="77777777" w:rsidR="00E609E1" w:rsidRPr="005073E9" w:rsidRDefault="00E609E1" w:rsidP="00063933">
            <w:pPr>
              <w:pStyle w:val="NoSpacing"/>
              <w:jc w:val="both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FF2498">
              <w:rPr>
                <w:color w:val="FFFFFF" w:themeColor="background1"/>
                <w:lang w:val="sr-Cyrl-RS"/>
              </w:rPr>
              <w:t>Снага ветра</w:t>
            </w:r>
          </w:p>
          <w:p w14:paraId="3DC97137" w14:textId="77777777" w:rsidR="00E609E1" w:rsidRPr="005073E9" w:rsidRDefault="00E609E1" w:rsidP="00E609E1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FFFFFF" w:themeColor="background1"/>
                <w:lang w:val="sr-Cyrl-RS"/>
              </w:rPr>
            </w:pPr>
          </w:p>
        </w:tc>
      </w:tr>
    </w:tbl>
    <w:p w14:paraId="1FED05E9" w14:textId="77777777" w:rsidR="00CE0FC6" w:rsidRDefault="00CE0FC6" w:rsidP="003B5F73">
      <w:pPr>
        <w:rPr>
          <w:lang w:val="sr-Cyrl-RS"/>
        </w:rPr>
      </w:pPr>
    </w:p>
    <w:p w14:paraId="63086F6B" w14:textId="77777777" w:rsidR="00E52982" w:rsidRDefault="00502012" w:rsidP="00E52982">
      <w:pPr>
        <w:rPr>
          <w:lang w:val="sr-Cyrl-RS"/>
        </w:rPr>
      </w:pPr>
      <w:r>
        <w:rPr>
          <w:lang w:val="sr-Cyrl-RS"/>
        </w:rPr>
        <w:t xml:space="preserve">На самом крају главног дела часа наставник подстиче ученике да предложе нека решења којима би се ублажиле глобалне промене климе. </w:t>
      </w:r>
    </w:p>
    <w:p w14:paraId="55A7496A" w14:textId="77777777" w:rsidR="00502012" w:rsidRDefault="00502012" w:rsidP="00E52982">
      <w:pPr>
        <w:rPr>
          <w:b/>
          <w:lang w:val="sr-Cyrl-RS"/>
        </w:rPr>
      </w:pPr>
    </w:p>
    <w:p w14:paraId="0DB856C8" w14:textId="77777777" w:rsidR="008338C9" w:rsidRPr="008D561E" w:rsidRDefault="008338C9" w:rsidP="008338C9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8D561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ЗАВРШНИ ДЕО ЧАСА (5 минута)</w:t>
      </w:r>
    </w:p>
    <w:p w14:paraId="73E5E004" w14:textId="77777777" w:rsidR="008338C9" w:rsidRPr="008D561E" w:rsidRDefault="008338C9" w:rsidP="008338C9">
      <w:pPr>
        <w:rPr>
          <w:b/>
          <w:color w:val="808080" w:themeColor="background1" w:themeShade="80"/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</w:p>
    <w:p w14:paraId="54CFDD7B" w14:textId="77777777" w:rsidR="00E52982" w:rsidRDefault="00E52982" w:rsidP="00E52982">
      <w:pPr>
        <w:rPr>
          <w:lang w:val="sr-Cyrl-RS"/>
        </w:rPr>
      </w:pPr>
      <w:r>
        <w:rPr>
          <w:lang w:val="sr-Cyrl-RS"/>
        </w:rPr>
        <w:t>У овом делу часа проверава се оствареност зацртаних исхода и то кроз нека од следећих питања:</w:t>
      </w:r>
    </w:p>
    <w:p w14:paraId="4570A468" w14:textId="77777777" w:rsidR="00E52982" w:rsidRDefault="00E52982" w:rsidP="00E52982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Шта је клима?</w:t>
      </w:r>
    </w:p>
    <w:p w14:paraId="0D5FF2C4" w14:textId="77777777" w:rsidR="00E52982" w:rsidRDefault="00E52982" w:rsidP="00E52982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Објасни разлику између времена и климе.</w:t>
      </w:r>
    </w:p>
    <w:p w14:paraId="34F0F988" w14:textId="77777777" w:rsidR="00E52982" w:rsidRDefault="00E52982" w:rsidP="00E52982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Шта су климатски чиниоци (фактори)?</w:t>
      </w:r>
    </w:p>
    <w:p w14:paraId="1BA1B651" w14:textId="77777777" w:rsidR="00E52982" w:rsidRDefault="00E52982" w:rsidP="00E52982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lastRenderedPageBreak/>
        <w:t>Наведи климатске чиниоце.</w:t>
      </w:r>
    </w:p>
    <w:p w14:paraId="25DC0816" w14:textId="77777777" w:rsidR="00E52982" w:rsidRDefault="00E52982" w:rsidP="00E52982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Гледајући илустрацију</w:t>
      </w:r>
      <w:r w:rsidR="007D1E7E">
        <w:rPr>
          <w:lang w:val="sr-Cyrl-RS"/>
        </w:rPr>
        <w:t xml:space="preserve"> на 79. страни</w:t>
      </w:r>
      <w:r>
        <w:rPr>
          <w:lang w:val="sr-Cyrl-RS"/>
        </w:rPr>
        <w:t>, објасни утицај удаљености од екватора на климу.</w:t>
      </w:r>
    </w:p>
    <w:p w14:paraId="052EF27C" w14:textId="77777777" w:rsidR="00E52982" w:rsidRDefault="00E52982" w:rsidP="00E52982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На који начин рељеф утиче на климу?</w:t>
      </w:r>
    </w:p>
    <w:p w14:paraId="75194540" w14:textId="77777777" w:rsidR="00E52982" w:rsidRDefault="00E52982" w:rsidP="00E52982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Гледајући илустрацију</w:t>
      </w:r>
      <w:r w:rsidR="007D1E7E">
        <w:rPr>
          <w:lang w:val="sr-Cyrl-RS"/>
        </w:rPr>
        <w:t xml:space="preserve"> на 79. страни</w:t>
      </w:r>
      <w:r>
        <w:rPr>
          <w:lang w:val="sr-Cyrl-RS"/>
        </w:rPr>
        <w:t>, објасни утицај распореда копна и мора на климу.</w:t>
      </w:r>
    </w:p>
    <w:p w14:paraId="6582B005" w14:textId="77777777" w:rsidR="00E52982" w:rsidRDefault="00E52982" w:rsidP="00E52982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Наведи ветрове који имају пресудан утицај на формирање појединих климатских прилика.</w:t>
      </w:r>
    </w:p>
    <w:p w14:paraId="61A78EC0" w14:textId="77777777" w:rsidR="00236633" w:rsidRDefault="00236633" w:rsidP="00E52982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На који начин је човек изменио климу?</w:t>
      </w:r>
    </w:p>
    <w:p w14:paraId="741C3AE8" w14:textId="77777777" w:rsidR="008B4ECF" w:rsidRDefault="008B4ECF" w:rsidP="00E52982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Наведи конкретне поступке човека који доприносе климатским променама.</w:t>
      </w:r>
    </w:p>
    <w:p w14:paraId="7A0CCA58" w14:textId="77777777" w:rsidR="008B4ECF" w:rsidRDefault="008B4ECF" w:rsidP="00E52982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Предложи конкретне мере којима се смањује негативан утицај човека на климу.</w:t>
      </w:r>
    </w:p>
    <w:p w14:paraId="57BB79BE" w14:textId="77777777" w:rsidR="00236633" w:rsidRPr="00504573" w:rsidRDefault="00236633" w:rsidP="00236633">
      <w:pPr>
        <w:pStyle w:val="ListParagraph"/>
        <w:ind w:left="360"/>
        <w:rPr>
          <w:lang w:val="sr-Cyrl-RS"/>
        </w:rPr>
      </w:pPr>
    </w:p>
    <w:p w14:paraId="4E3A5DE4" w14:textId="77777777" w:rsidR="00E52982" w:rsidRDefault="00E52982" w:rsidP="00E52982">
      <w:pPr>
        <w:rPr>
          <w:lang w:val="sr-Cyrl-RS"/>
        </w:rPr>
      </w:pPr>
    </w:p>
    <w:p w14:paraId="3030D4F0" w14:textId="77777777" w:rsidR="00E52982" w:rsidRDefault="00E52982" w:rsidP="008338C9">
      <w:pPr>
        <w:jc w:val="center"/>
        <w:rPr>
          <w:lang w:val="sr-Cyrl-RS"/>
        </w:rPr>
      </w:pPr>
      <w:r w:rsidRPr="00FA3902">
        <w:rPr>
          <w:b/>
          <w:lang w:val="sr-Cyrl-RS"/>
        </w:rPr>
        <w:t>ИЗГЛЕД ТАБЛЕ</w:t>
      </w:r>
    </w:p>
    <w:p w14:paraId="5C65BE3F" w14:textId="77777777" w:rsidR="00E52982" w:rsidRDefault="00E52982" w:rsidP="00E52982">
      <w:pPr>
        <w:rPr>
          <w:lang w:val="sr-Cyrl-RS"/>
        </w:rPr>
      </w:pPr>
      <w:r>
        <w:rPr>
          <w:lang w:val="sr-Cyrl-RS"/>
        </w:rPr>
        <w:t>Клима</w:t>
      </w:r>
    </w:p>
    <w:p w14:paraId="46406688" w14:textId="77777777" w:rsidR="00E52982" w:rsidRDefault="00E52982" w:rsidP="00E52982">
      <w:pPr>
        <w:rPr>
          <w:lang w:val="sr-Cyrl-RS"/>
        </w:rPr>
      </w:pPr>
      <w:r>
        <w:rPr>
          <w:lang w:val="sr-Cyrl-RS"/>
        </w:rPr>
        <w:t>Климатски чиниоци</w:t>
      </w:r>
    </w:p>
    <w:p w14:paraId="2FAA3B9C" w14:textId="77777777" w:rsidR="00E52982" w:rsidRDefault="00E52982" w:rsidP="00E52982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удаљеност од екватора</w:t>
      </w:r>
    </w:p>
    <w:p w14:paraId="30BD9F19" w14:textId="77777777" w:rsidR="00E52982" w:rsidRDefault="00E52982" w:rsidP="00E52982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рељеф</w:t>
      </w:r>
    </w:p>
    <w:p w14:paraId="758D4A3C" w14:textId="77777777" w:rsidR="00E52982" w:rsidRDefault="00E52982" w:rsidP="00E52982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распоред копна и мора</w:t>
      </w:r>
    </w:p>
    <w:p w14:paraId="4865DCED" w14:textId="77777777" w:rsidR="00E52982" w:rsidRDefault="00E52982" w:rsidP="00E52982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ветрови и морске струје</w:t>
      </w:r>
    </w:p>
    <w:p w14:paraId="06D95721" w14:textId="77777777" w:rsidR="00E52982" w:rsidRDefault="00E52982" w:rsidP="00E52982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биљни покривач</w:t>
      </w:r>
    </w:p>
    <w:p w14:paraId="5AF03719" w14:textId="77777777" w:rsidR="00E52982" w:rsidRDefault="00E52982" w:rsidP="00E52982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човек</w:t>
      </w:r>
      <w:r w:rsidR="008C3640">
        <w:rPr>
          <w:lang w:val="sr-Cyrl-RS"/>
        </w:rPr>
        <w:br/>
        <w:t>глобално загревање, ефекат стаклене баште</w:t>
      </w:r>
    </w:p>
    <w:p w14:paraId="4C7E9711" w14:textId="77777777" w:rsidR="00E52982" w:rsidRDefault="00E52982" w:rsidP="00E52982">
      <w:pPr>
        <w:rPr>
          <w:b/>
          <w:lang w:val="sr-Cyrl-RS"/>
        </w:rPr>
      </w:pPr>
    </w:p>
    <w:p w14:paraId="2F7650FA" w14:textId="77777777" w:rsidR="008338C9" w:rsidRPr="0085161F" w:rsidRDefault="008338C9" w:rsidP="008338C9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690D4C94" w14:textId="77777777" w:rsidR="008338C9" w:rsidRPr="0085161F" w:rsidRDefault="008338C9" w:rsidP="008338C9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</w:t>
      </w:r>
    </w:p>
    <w:p w14:paraId="3E3FA7BA" w14:textId="77777777" w:rsidR="008338C9" w:rsidRPr="0085161F" w:rsidRDefault="008338C9" w:rsidP="008338C9">
      <w:pPr>
        <w:pStyle w:val="NoSpacing"/>
        <w:rPr>
          <w:lang w:val="sr-Cyrl-RS"/>
        </w:rPr>
      </w:pPr>
    </w:p>
    <w:p w14:paraId="2B125BDE" w14:textId="77777777" w:rsidR="008338C9" w:rsidRPr="0085161F" w:rsidRDefault="008338C9" w:rsidP="008338C9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Евалуација часа </w:t>
      </w:r>
    </w:p>
    <w:p w14:paraId="7A5B308E" w14:textId="77777777" w:rsidR="008338C9" w:rsidRDefault="008338C9" w:rsidP="008338C9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______________________________________________________________________________</w:t>
      </w:r>
    </w:p>
    <w:p w14:paraId="1762C0C8" w14:textId="77777777" w:rsidR="008338C9" w:rsidRPr="00115987" w:rsidRDefault="008338C9" w:rsidP="008338C9">
      <w:pPr>
        <w:pStyle w:val="NoSpacing"/>
        <w:spacing w:after="120"/>
        <w:rPr>
          <w:rFonts w:ascii="Times New Roman" w:hAnsi="Times New Roman"/>
          <w:sz w:val="20"/>
          <w:szCs w:val="20"/>
          <w:lang w:val="sr-Cyrl-RS"/>
        </w:rPr>
      </w:pPr>
    </w:p>
    <w:p w14:paraId="428A829C" w14:textId="77777777" w:rsidR="00DA1FB6" w:rsidRDefault="00B400B6"/>
    <w:sectPr w:rsidR="00DA1FB6" w:rsidSect="00E52982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4D7417"/>
    <w:multiLevelType w:val="hybridMultilevel"/>
    <w:tmpl w:val="E728B0B0"/>
    <w:lvl w:ilvl="0" w:tplc="6EC05488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83B3A6C"/>
    <w:multiLevelType w:val="hybridMultilevel"/>
    <w:tmpl w:val="E8EAFF72"/>
    <w:lvl w:ilvl="0" w:tplc="841A63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980015"/>
    <w:multiLevelType w:val="hybridMultilevel"/>
    <w:tmpl w:val="4C7806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6EC05488">
      <w:start w:val="1"/>
      <w:numFmt w:val="bullet"/>
      <w:lvlText w:val="−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5DCC1FCC"/>
    <w:multiLevelType w:val="hybridMultilevel"/>
    <w:tmpl w:val="77CA10A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68F1326F"/>
    <w:multiLevelType w:val="hybridMultilevel"/>
    <w:tmpl w:val="77CA10A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2982"/>
    <w:rsid w:val="00063933"/>
    <w:rsid w:val="000663D1"/>
    <w:rsid w:val="001150F7"/>
    <w:rsid w:val="00136603"/>
    <w:rsid w:val="001A22AB"/>
    <w:rsid w:val="00211FFD"/>
    <w:rsid w:val="00236633"/>
    <w:rsid w:val="003B5B70"/>
    <w:rsid w:val="003B5F73"/>
    <w:rsid w:val="00474059"/>
    <w:rsid w:val="00483C0B"/>
    <w:rsid w:val="00493184"/>
    <w:rsid w:val="004A3A93"/>
    <w:rsid w:val="004A77E8"/>
    <w:rsid w:val="00502012"/>
    <w:rsid w:val="00552D4C"/>
    <w:rsid w:val="005C4DB3"/>
    <w:rsid w:val="005C4E51"/>
    <w:rsid w:val="005D5ED4"/>
    <w:rsid w:val="00633C22"/>
    <w:rsid w:val="00667691"/>
    <w:rsid w:val="006F0F82"/>
    <w:rsid w:val="0076770B"/>
    <w:rsid w:val="007D1E7E"/>
    <w:rsid w:val="008338C9"/>
    <w:rsid w:val="008B4ECF"/>
    <w:rsid w:val="008C3640"/>
    <w:rsid w:val="008F3102"/>
    <w:rsid w:val="008F6DF3"/>
    <w:rsid w:val="00981703"/>
    <w:rsid w:val="00984C2A"/>
    <w:rsid w:val="009F0400"/>
    <w:rsid w:val="009F311A"/>
    <w:rsid w:val="00AD6B52"/>
    <w:rsid w:val="00AF1CBE"/>
    <w:rsid w:val="00B400B6"/>
    <w:rsid w:val="00B83BDF"/>
    <w:rsid w:val="00C00D99"/>
    <w:rsid w:val="00CE0FC6"/>
    <w:rsid w:val="00D817FC"/>
    <w:rsid w:val="00E52982"/>
    <w:rsid w:val="00E609E1"/>
    <w:rsid w:val="00EE4712"/>
    <w:rsid w:val="00F668DF"/>
    <w:rsid w:val="00F75CBE"/>
    <w:rsid w:val="00FF19F8"/>
    <w:rsid w:val="00FF2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E1D490"/>
  <w15:chartTrackingRefBased/>
  <w15:docId w15:val="{C9846DD4-13DC-4616-8A02-D9F71B67B4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E52982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52982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52982"/>
    <w:pPr>
      <w:ind w:left="720"/>
      <w:contextualSpacing/>
    </w:pPr>
  </w:style>
  <w:style w:type="paragraph" w:styleId="NoSpacing">
    <w:name w:val="No Spacing"/>
    <w:uiPriority w:val="1"/>
    <w:qFormat/>
    <w:rsid w:val="00984C2A"/>
    <w:pPr>
      <w:spacing w:after="0"/>
      <w:ind w:left="0"/>
      <w:jc w:val="left"/>
    </w:pPr>
    <w:rPr>
      <w:rFonts w:ascii="Calibri" w:eastAsia="Calibri" w:hAnsi="Calibri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6393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63933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5C4DB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C4DB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C4DB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C4DB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C4DB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7</Pages>
  <Words>1564</Words>
  <Characters>8915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5</cp:revision>
  <dcterms:created xsi:type="dcterms:W3CDTF">2018-07-10T17:11:00Z</dcterms:created>
  <dcterms:modified xsi:type="dcterms:W3CDTF">2018-08-23T09:21:00Z</dcterms:modified>
</cp:coreProperties>
</file>